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32" w:rsidRDefault="00815F32" w:rsidP="00815F32">
      <w:r>
        <w:rPr>
          <w:rFonts w:ascii="宋体" w:hAnsi="宋体" w:hint="eastAsia"/>
        </w:rPr>
        <w:t>附件一：</w:t>
      </w:r>
    </w:p>
    <w:p w:rsidR="00815F32" w:rsidRDefault="00815F32" w:rsidP="00815F32">
      <w:pPr>
        <w:jc w:val="center"/>
        <w:rPr>
          <w:rFonts w:ascii="方正小标宋简体" w:hAnsi="宋体"/>
          <w:color w:val="000000"/>
          <w:sz w:val="30"/>
          <w:szCs w:val="30"/>
        </w:rPr>
      </w:pPr>
      <w:r>
        <w:rPr>
          <w:rFonts w:ascii="方正小标宋简体" w:hAnsi="宋体"/>
          <w:color w:val="000000"/>
          <w:sz w:val="30"/>
          <w:szCs w:val="30"/>
        </w:rPr>
        <w:t>2019</w:t>
      </w:r>
      <w:r>
        <w:rPr>
          <w:rFonts w:ascii="方正小标宋简体" w:hAnsi="方正小标宋简体"/>
          <w:color w:val="000000"/>
          <w:sz w:val="30"/>
          <w:szCs w:val="30"/>
        </w:rPr>
        <w:t>年上海海洋大学动漫大赛报名表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1276"/>
        <w:gridCol w:w="425"/>
        <w:gridCol w:w="284"/>
        <w:gridCol w:w="992"/>
        <w:gridCol w:w="1000"/>
        <w:gridCol w:w="1044"/>
        <w:gridCol w:w="1044"/>
        <w:gridCol w:w="2088"/>
      </w:tblGrid>
      <w:tr w:rsidR="00815F32" w:rsidTr="00815F32">
        <w:trPr>
          <w:trHeight w:val="567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F32" w:rsidTr="00815F32">
        <w:trPr>
          <w:trHeight w:val="567"/>
          <w:jc w:val="center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团队负责人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专业班级</w:t>
            </w:r>
          </w:p>
        </w:tc>
      </w:tr>
      <w:tr w:rsidR="00815F32" w:rsidTr="00815F32">
        <w:trPr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815F32" w:rsidTr="00815F32">
        <w:trPr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815F32" w:rsidTr="00815F32">
        <w:trPr>
          <w:trHeight w:val="567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姓名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邮箱</w:t>
            </w:r>
          </w:p>
        </w:tc>
      </w:tr>
      <w:tr w:rsidR="00815F32" w:rsidTr="00815F32">
        <w:trPr>
          <w:trHeight w:val="354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815F32" w:rsidTr="00815F32">
        <w:trPr>
          <w:trHeight w:val="448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815F32" w:rsidTr="00815F32">
        <w:trPr>
          <w:trHeight w:val="567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参赛类别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¨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动画类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¨</w:t>
            </w:r>
            <w:r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漫画/插画类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 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¨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>信息设计类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¨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>数字特效类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¨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>游戏设计类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¨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>3R(VR/AR/MR)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>作品类</w:t>
            </w:r>
          </w:p>
        </w:tc>
      </w:tr>
      <w:tr w:rsidR="00815F32" w:rsidTr="00815F32">
        <w:trPr>
          <w:trHeight w:val="284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</w:t>
            </w:r>
          </w:p>
          <w:p w:rsidR="00815F32" w:rsidRDefault="00815F32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队</w:t>
            </w:r>
          </w:p>
          <w:p w:rsidR="00815F32" w:rsidRDefault="00815F32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</w:t>
            </w:r>
          </w:p>
          <w:p w:rsidR="00815F32" w:rsidRDefault="00815F32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员</w:t>
            </w:r>
          </w:p>
          <w:p w:rsidR="00815F32" w:rsidRDefault="00815F3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815F32" w:rsidTr="00815F32">
        <w:trPr>
          <w:trHeight w:val="22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815F32" w:rsidTr="00815F32">
        <w:trPr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815F32" w:rsidTr="00815F32">
        <w:trPr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815F32" w:rsidTr="00815F32">
        <w:trPr>
          <w:trHeight w:val="7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2" w:rsidRDefault="00815F3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815F32" w:rsidTr="00815F32">
        <w:trPr>
          <w:trHeight w:val="35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2" w:rsidRDefault="00815F3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作品简介</w:t>
            </w:r>
          </w:p>
          <w:p w:rsidR="00815F32" w:rsidRDefault="00815F3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F32" w:rsidRDefault="00815F3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（不超过200字）</w:t>
            </w:r>
          </w:p>
          <w:p w:rsidR="00815F32" w:rsidRDefault="00815F32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815F32" w:rsidRDefault="00815F32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815F32" w:rsidRDefault="00815F32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815F32" w:rsidRDefault="00815F32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815F32" w:rsidRDefault="00815F32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815F32" w:rsidRDefault="00815F32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815F32" w:rsidRDefault="00815F32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815F32" w:rsidRDefault="00815F3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950A9A" w:rsidRDefault="00815F32">
      <w:r>
        <w:t xml:space="preserve"> </w:t>
      </w:r>
    </w:p>
    <w:sectPr w:rsidR="00950A9A" w:rsidSect="0095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F32"/>
    <w:rsid w:val="00815F32"/>
    <w:rsid w:val="00826463"/>
    <w:rsid w:val="0095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3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</cp:revision>
  <dcterms:created xsi:type="dcterms:W3CDTF">2019-11-15T06:49:00Z</dcterms:created>
  <dcterms:modified xsi:type="dcterms:W3CDTF">2019-11-15T06:50:00Z</dcterms:modified>
</cp:coreProperties>
</file>