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2A141" w14:textId="5E878EDE" w:rsidR="00626401" w:rsidRPr="00EF36B7" w:rsidRDefault="00626401" w:rsidP="00626401">
      <w:pPr>
        <w:widowControl/>
        <w:jc w:val="center"/>
        <w:rPr>
          <w:rFonts w:ascii="仿宋" w:eastAsia="仿宋" w:hAnsi="仿宋" w:cs="宋体"/>
          <w:b/>
          <w:color w:val="333333"/>
          <w:kern w:val="0"/>
          <w:sz w:val="36"/>
          <w:szCs w:val="28"/>
          <w:shd w:val="clear" w:color="auto" w:fill="FFFFFF"/>
        </w:rPr>
      </w:pPr>
      <w:r w:rsidRPr="00EF36B7">
        <w:rPr>
          <w:rFonts w:ascii="仿宋" w:eastAsia="仿宋" w:hAnsi="仿宋" w:cs="宋体" w:hint="eastAsia"/>
          <w:b/>
          <w:color w:val="333333"/>
          <w:kern w:val="0"/>
          <w:sz w:val="36"/>
          <w:szCs w:val="28"/>
          <w:shd w:val="clear" w:color="auto" w:fill="FFFFFF"/>
        </w:rPr>
        <w:t>上海海洋大学VPN服务</w:t>
      </w:r>
      <w:r w:rsidR="00B9680A">
        <w:rPr>
          <w:rFonts w:ascii="仿宋" w:eastAsia="仿宋" w:hAnsi="仿宋" w:cs="宋体" w:hint="eastAsia"/>
          <w:b/>
          <w:color w:val="333333"/>
          <w:kern w:val="0"/>
          <w:sz w:val="36"/>
          <w:szCs w:val="28"/>
          <w:shd w:val="clear" w:color="auto" w:fill="FFFFFF"/>
        </w:rPr>
        <w:t>管理规定</w:t>
      </w:r>
      <w:r w:rsidR="00071CBA">
        <w:rPr>
          <w:rFonts w:ascii="仿宋" w:eastAsia="仿宋" w:hAnsi="仿宋" w:cs="宋体" w:hint="eastAsia"/>
          <w:b/>
          <w:color w:val="333333"/>
          <w:kern w:val="0"/>
          <w:sz w:val="36"/>
          <w:szCs w:val="28"/>
          <w:shd w:val="clear" w:color="auto" w:fill="FFFFFF"/>
        </w:rPr>
        <w:t>（暂行）</w:t>
      </w:r>
    </w:p>
    <w:p w14:paraId="69CD6215" w14:textId="77777777" w:rsidR="00626401" w:rsidRDefault="00626401" w:rsidP="00626401">
      <w:pPr>
        <w:widowControl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  <w:shd w:val="clear" w:color="auto" w:fill="FFFFFF"/>
        </w:rPr>
      </w:pPr>
    </w:p>
    <w:p w14:paraId="1E48081E" w14:textId="189CA416" w:rsidR="00AD1D2A" w:rsidRPr="00402ECF" w:rsidRDefault="00AD1D2A" w:rsidP="00402ECF">
      <w:pPr>
        <w:widowControl/>
        <w:spacing w:line="276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为保障上海海洋大学教职工</w:t>
      </w:r>
      <w:r w:rsidR="00626401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及学生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正常使用校园网络相关业务，</w:t>
      </w:r>
      <w:r w:rsidR="00AB3DDF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在校外访问校内信息资源，更好为教学科研服务</w:t>
      </w:r>
      <w:r w:rsidR="00491609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，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提高使用质</w:t>
      </w:r>
      <w:r w:rsidR="00AC01C3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量、工作效率，提升安全机制，上海海洋大学现代信息与教育技术中心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在校园网基础上开通VPN服务。为了广大用户的利益以及VPN使用效率，现制定VPN</w:t>
      </w:r>
      <w:r w:rsidR="00AC01C3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服务管理规定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如下：</w:t>
      </w:r>
    </w:p>
    <w:p w14:paraId="393AB7C2" w14:textId="53E9167D" w:rsidR="00491609" w:rsidRPr="00402ECF" w:rsidRDefault="00AD1D2A" w:rsidP="00402ECF">
      <w:pPr>
        <w:pStyle w:val="a7"/>
        <w:widowControl/>
        <w:numPr>
          <w:ilvl w:val="0"/>
          <w:numId w:val="1"/>
        </w:numPr>
        <w:shd w:val="clear" w:color="auto" w:fill="FFFFFF"/>
        <w:spacing w:line="276" w:lineRule="auto"/>
        <w:ind w:left="993" w:firstLineChars="0" w:hanging="709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上海海洋大学现代信息与教育技术中心拥有对VPN的管理权</w:t>
      </w:r>
      <w:r w:rsidR="000C02A1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1810E594" w14:textId="684267C8" w:rsidR="00491609" w:rsidRPr="00402ECF" w:rsidRDefault="00491609" w:rsidP="00402ECF">
      <w:pPr>
        <w:pStyle w:val="a7"/>
        <w:widowControl/>
        <w:numPr>
          <w:ilvl w:val="0"/>
          <w:numId w:val="1"/>
        </w:numPr>
        <w:shd w:val="clear" w:color="auto" w:fill="FFFFFF"/>
        <w:spacing w:line="276" w:lineRule="auto"/>
        <w:ind w:left="993" w:firstLineChars="0" w:hanging="709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用户使用</w:t>
      </w:r>
      <w:proofErr w:type="gramStart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本服务</w:t>
      </w:r>
      <w:proofErr w:type="gramEnd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即可接入校园网，因此用户必须遵守国家有关法律法规，遵守学校相关规章制度，遵守中国教育与科研计算机网及校园网的相关规定，不得通过</w:t>
      </w:r>
      <w:proofErr w:type="gramStart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本服务</w:t>
      </w:r>
      <w:proofErr w:type="gramEnd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从事违法、违纪、违规活动。</w:t>
      </w:r>
    </w:p>
    <w:p w14:paraId="6B171CB7" w14:textId="437D55F7" w:rsidR="00AD1D2A" w:rsidRPr="00402ECF" w:rsidRDefault="00AD1D2A" w:rsidP="00402ECF">
      <w:pPr>
        <w:pStyle w:val="a7"/>
        <w:widowControl/>
        <w:numPr>
          <w:ilvl w:val="0"/>
          <w:numId w:val="1"/>
        </w:numPr>
        <w:shd w:val="clear" w:color="auto" w:fill="FFFFFF"/>
        <w:spacing w:line="276" w:lineRule="auto"/>
        <w:ind w:left="993" w:firstLineChars="0" w:hanging="709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VPN</w:t>
      </w:r>
      <w:proofErr w:type="gramStart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帐号</w:t>
      </w:r>
      <w:proofErr w:type="gramEnd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只限于</w:t>
      </w:r>
      <w:r w:rsidR="00AC01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本校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教职工</w:t>
      </w:r>
      <w:r w:rsidR="00AC01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 w:rsidR="00626401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学生</w:t>
      </w:r>
      <w:r w:rsidR="00AC01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及被审核授权人员通过互联网访问校园网使用，一个账号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只能在一台计算机</w:t>
      </w:r>
      <w:r w:rsidR="00AC01C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或移动终端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上登录</w:t>
      </w:r>
      <w:r w:rsidR="00626401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 w:rsidR="00626401"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用户不得以任何理由、任何方式将</w:t>
      </w:r>
      <w:proofErr w:type="gramStart"/>
      <w:r w:rsidR="00626401"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帐号</w:t>
      </w:r>
      <w:proofErr w:type="gramEnd"/>
      <w:r w:rsidR="00626401"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转借给他人，从而使他人通过本</w:t>
      </w:r>
      <w:proofErr w:type="spellStart"/>
      <w:r w:rsidR="00626401"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VPN</w:t>
      </w:r>
      <w:proofErr w:type="spellEnd"/>
      <w:r w:rsidR="00626401"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服务获得校园网内资源访问权限</w:t>
      </w:r>
      <w:r w:rsidR="000C02A1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4835F1F2" w14:textId="45826FD4" w:rsidR="00626401" w:rsidRPr="00402ECF" w:rsidRDefault="00626401" w:rsidP="00402ECF">
      <w:pPr>
        <w:pStyle w:val="a7"/>
        <w:widowControl/>
        <w:numPr>
          <w:ilvl w:val="0"/>
          <w:numId w:val="1"/>
        </w:numPr>
        <w:shd w:val="clear" w:color="auto" w:fill="FFFFFF"/>
        <w:spacing w:line="276" w:lineRule="auto"/>
        <w:ind w:left="993" w:firstLineChars="0" w:hanging="709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proofErr w:type="gramStart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本服务</w:t>
      </w:r>
      <w:proofErr w:type="gramEnd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是方便校内的教学、科研及管理工作，用户不得将其用于商业及其他用途，用户不得利用通过本</w:t>
      </w:r>
      <w:r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VPN服务获得的校内资源牟利。</w:t>
      </w:r>
    </w:p>
    <w:p w14:paraId="104CC801" w14:textId="77777777" w:rsidR="00402ECF" w:rsidRPr="00402ECF" w:rsidRDefault="00626401" w:rsidP="00402ECF">
      <w:pPr>
        <w:pStyle w:val="a7"/>
        <w:widowControl/>
        <w:numPr>
          <w:ilvl w:val="0"/>
          <w:numId w:val="1"/>
        </w:numPr>
        <w:shd w:val="clear" w:color="auto" w:fill="FFFFFF"/>
        <w:spacing w:line="276" w:lineRule="auto"/>
        <w:ind w:left="993" w:firstLineChars="0" w:hanging="709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对于违反上述规定的用户</w:t>
      </w:r>
      <w:r w:rsidR="000C02A1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现代信息与教育技术中心</w:t>
      </w:r>
      <w:r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有权停止对违规</w:t>
      </w:r>
      <w:proofErr w:type="gramStart"/>
      <w:r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帐号</w:t>
      </w:r>
      <w:proofErr w:type="gramEnd"/>
      <w:r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提供 VPN 服务。</w:t>
      </w:r>
    </w:p>
    <w:p w14:paraId="70B591F0" w14:textId="6CA197DE" w:rsidR="00AD1D2A" w:rsidRPr="00402ECF" w:rsidRDefault="00AD1D2A" w:rsidP="00402ECF">
      <w:pPr>
        <w:pStyle w:val="a7"/>
        <w:widowControl/>
        <w:numPr>
          <w:ilvl w:val="0"/>
          <w:numId w:val="1"/>
        </w:numPr>
        <w:shd w:val="clear" w:color="auto" w:fill="FFFFFF"/>
        <w:spacing w:line="276" w:lineRule="auto"/>
        <w:ind w:left="993" w:firstLineChars="0" w:hanging="709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妥善管理</w:t>
      </w:r>
      <w:proofErr w:type="gramStart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帐号</w:t>
      </w:r>
      <w:proofErr w:type="gramEnd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、密码，如发现</w:t>
      </w:r>
      <w:proofErr w:type="gramStart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帐号</w:t>
      </w:r>
      <w:proofErr w:type="gramEnd"/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、密码被盗用，请立即与现代信息与教育技术中心联系</w:t>
      </w:r>
      <w:r w:rsidR="000C02A1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bookmarkStart w:id="0" w:name="_GoBack"/>
      <w:bookmarkEnd w:id="0"/>
    </w:p>
    <w:p w14:paraId="76F5470F" w14:textId="20FC366E" w:rsidR="00AD1D2A" w:rsidRPr="00402ECF" w:rsidRDefault="00626401" w:rsidP="00402ECF">
      <w:pPr>
        <w:pStyle w:val="a7"/>
        <w:widowControl/>
        <w:numPr>
          <w:ilvl w:val="0"/>
          <w:numId w:val="1"/>
        </w:numPr>
        <w:shd w:val="clear" w:color="auto" w:fill="FFFFFF"/>
        <w:spacing w:line="276" w:lineRule="auto"/>
        <w:ind w:left="993" w:firstLineChars="0" w:hanging="709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本规定解释权归上海海洋大学现代信息与教育技术中心所有，</w:t>
      </w:r>
      <w:r w:rsidR="00402ECF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可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根据实际情况更改本条款</w:t>
      </w:r>
      <w:r w:rsidR="00402ECF"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7259794A" w14:textId="0B1B66EC" w:rsidR="00311FE3" w:rsidRPr="00402ECF" w:rsidRDefault="00311FE3" w:rsidP="00402ECF">
      <w:pPr>
        <w:spacing w:line="276" w:lineRule="auto"/>
        <w:rPr>
          <w:rFonts w:ascii="仿宋" w:eastAsia="仿宋" w:hAnsi="仿宋"/>
          <w:sz w:val="28"/>
          <w:szCs w:val="28"/>
        </w:rPr>
      </w:pPr>
    </w:p>
    <w:p w14:paraId="35482D13" w14:textId="2CF5F45D" w:rsidR="00626401" w:rsidRPr="00402ECF" w:rsidRDefault="00626401" w:rsidP="00402ECF">
      <w:pPr>
        <w:spacing w:line="276" w:lineRule="auto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72AC720B" w14:textId="4581E8AA" w:rsidR="00626401" w:rsidRPr="00402ECF" w:rsidRDefault="00626401" w:rsidP="00402ECF">
      <w:pPr>
        <w:spacing w:line="276" w:lineRule="auto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  <w:r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                  </w:t>
      </w:r>
      <w:r w:rsidR="00402ECF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 </w:t>
      </w: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上海海洋大学现代信息与教育技术中心</w:t>
      </w:r>
    </w:p>
    <w:p w14:paraId="59ED8F4A" w14:textId="59446F47" w:rsidR="00B11309" w:rsidRPr="00402ECF" w:rsidRDefault="00626401" w:rsidP="00402ECF">
      <w:pPr>
        <w:spacing w:line="276" w:lineRule="auto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402EC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  <w:r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                                  </w:t>
      </w:r>
      <w:r w:rsidR="00402ECF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   </w:t>
      </w:r>
      <w:r w:rsidRPr="00402ECF">
        <w:rPr>
          <w:rFonts w:ascii="仿宋" w:eastAsia="仿宋" w:hAnsi="仿宋" w:cs="宋体"/>
          <w:color w:val="333333"/>
          <w:kern w:val="0"/>
          <w:sz w:val="28"/>
          <w:szCs w:val="28"/>
        </w:rPr>
        <w:t>2019年3月20日</w:t>
      </w:r>
    </w:p>
    <w:p w14:paraId="2DBC6835" w14:textId="77777777" w:rsidR="00B11309" w:rsidRPr="00402ECF" w:rsidRDefault="00B11309" w:rsidP="00402ECF">
      <w:pPr>
        <w:widowControl/>
        <w:spacing w:line="276" w:lineRule="auto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  <w:sectPr w:rsidR="00B11309" w:rsidRPr="00402E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BF93E20" w14:textId="77777777" w:rsidR="00EF36B7" w:rsidRDefault="00EF36B7" w:rsidP="00B11309">
      <w:pPr>
        <w:jc w:val="center"/>
        <w:rPr>
          <w:rFonts w:ascii="楷体_GB2312" w:eastAsia="楷体_GB2312" w:hAnsi="宋体" w:cs="宋体"/>
          <w:b/>
          <w:bCs/>
          <w:kern w:val="0"/>
          <w:sz w:val="52"/>
          <w:szCs w:val="52"/>
        </w:rPr>
      </w:pPr>
    </w:p>
    <w:p w14:paraId="42CB4473" w14:textId="77777777" w:rsidR="00B9680A" w:rsidRDefault="00B9680A" w:rsidP="00B9680A">
      <w:pPr>
        <w:jc w:val="center"/>
        <w:rPr>
          <w:rFonts w:ascii="楷体_GB2312" w:eastAsia="楷体_GB2312" w:hAnsi="宋体" w:cs="宋体"/>
          <w:b/>
          <w:bCs/>
          <w:kern w:val="0"/>
          <w:sz w:val="52"/>
          <w:szCs w:val="52"/>
        </w:rPr>
      </w:pPr>
      <w:r>
        <w:rPr>
          <w:rFonts w:ascii="楷体_GB2312" w:eastAsia="楷体_GB2312" w:hAnsi="宋体" w:cs="宋体" w:hint="eastAsia"/>
          <w:b/>
          <w:bCs/>
          <w:kern w:val="0"/>
          <w:sz w:val="52"/>
          <w:szCs w:val="52"/>
        </w:rPr>
        <w:t xml:space="preserve">上海海洋大学VPN服务申请表    </w:t>
      </w:r>
    </w:p>
    <w:p w14:paraId="0B0DBF81" w14:textId="77777777" w:rsidR="00B9680A" w:rsidRDefault="00B9680A" w:rsidP="00B9680A">
      <w:pPr>
        <w:ind w:right="1688"/>
        <w:jc w:val="right"/>
        <w:rPr>
          <w:rFonts w:ascii="楷体_GB2312" w:eastAsia="楷体_GB2312" w:hAnsi="宋体" w:cs="宋体"/>
          <w:b/>
          <w:bCs/>
          <w:kern w:val="0"/>
          <w:szCs w:val="21"/>
        </w:rPr>
      </w:pPr>
      <w:r>
        <w:rPr>
          <w:rFonts w:ascii="楷体_GB2312" w:eastAsia="楷体_GB2312" w:hAnsi="宋体" w:cs="宋体" w:hint="eastAsia"/>
          <w:b/>
          <w:bCs/>
          <w:kern w:val="0"/>
          <w:szCs w:val="21"/>
        </w:rPr>
        <w:t xml:space="preserve">                               编号：</w:t>
      </w:r>
      <w:r>
        <w:rPr>
          <w:rFonts w:ascii="楷体_GB2312" w:eastAsia="楷体_GB2312" w:hAnsi="宋体" w:cs="宋体" w:hint="eastAsia"/>
          <w:b/>
          <w:bCs/>
          <w:kern w:val="0"/>
          <w:szCs w:val="21"/>
          <w:u w:val="single"/>
        </w:rPr>
        <w:t xml:space="preserve">        </w:t>
      </w:r>
    </w:p>
    <w:tbl>
      <w:tblPr>
        <w:tblW w:w="21963" w:type="dxa"/>
        <w:tblInd w:w="93" w:type="dxa"/>
        <w:tblLook w:val="04A0" w:firstRow="1" w:lastRow="0" w:firstColumn="1" w:lastColumn="0" w:noHBand="0" w:noVBand="1"/>
      </w:tblPr>
      <w:tblGrid>
        <w:gridCol w:w="1452"/>
        <w:gridCol w:w="708"/>
        <w:gridCol w:w="1418"/>
        <w:gridCol w:w="2880"/>
        <w:gridCol w:w="2552"/>
        <w:gridCol w:w="1701"/>
        <w:gridCol w:w="947"/>
        <w:gridCol w:w="2125"/>
        <w:gridCol w:w="4083"/>
        <w:gridCol w:w="4097"/>
      </w:tblGrid>
      <w:tr w:rsidR="00B9680A" w14:paraId="68F0C2A4" w14:textId="77777777" w:rsidTr="00ED31AE">
        <w:trPr>
          <w:trHeight w:val="573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87588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A8B1" w14:textId="77777777" w:rsidR="00B9680A" w:rsidRPr="00EB0715" w:rsidRDefault="00B9680A" w:rsidP="00ED31AE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15050" w14:textId="77777777" w:rsidR="00B9680A" w:rsidRPr="00EB0715" w:rsidRDefault="00B9680A" w:rsidP="00ED31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申请</w:t>
            </w:r>
            <w:r>
              <w:rPr>
                <w:rFonts w:ascii="宋体" w:eastAsia="宋体" w:hAnsi="宋体" w:cs="宋体"/>
                <w:kern w:val="0"/>
                <w:sz w:val="24"/>
              </w:rPr>
              <w:t>人</w:t>
            </w: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E7E1" w14:textId="77777777" w:rsidR="00B9680A" w:rsidRPr="00EB0715" w:rsidRDefault="00B9680A" w:rsidP="00ED31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65BE9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3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20C3D3" w14:textId="77777777" w:rsidR="00B9680A" w:rsidRPr="00EB0715" w:rsidRDefault="00B9680A" w:rsidP="00ED31AE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0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0548C0" w14:textId="77777777" w:rsidR="00B9680A" w:rsidRDefault="00B9680A" w:rsidP="00ED31A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97" w:type="dxa"/>
          </w:tcPr>
          <w:p w14:paraId="64C4B215" w14:textId="77777777" w:rsidR="00B9680A" w:rsidRDefault="00B9680A" w:rsidP="00ED31A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9680A" w14:paraId="3C7A39FC" w14:textId="77777777" w:rsidTr="00ED31AE">
        <w:trPr>
          <w:gridAfter w:val="2"/>
          <w:wAfter w:w="8180" w:type="dxa"/>
          <w:trHeight w:val="553"/>
        </w:trPr>
        <w:tc>
          <w:tcPr>
            <w:tcW w:w="1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06CF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2F5A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78F27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B7D97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E136C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开通账号类别</w:t>
            </w:r>
          </w:p>
        </w:tc>
        <w:tc>
          <w:tcPr>
            <w:tcW w:w="30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C02F5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 xml:space="preserve">□公共 </w:t>
            </w:r>
            <w:r w:rsidRPr="00EB0715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□个人</w:t>
            </w:r>
          </w:p>
        </w:tc>
      </w:tr>
      <w:tr w:rsidR="00B9680A" w14:paraId="3E5FB712" w14:textId="77777777" w:rsidTr="00ED31AE">
        <w:trPr>
          <w:gridAfter w:val="2"/>
          <w:wAfter w:w="8180" w:type="dxa"/>
          <w:trHeight w:val="547"/>
        </w:trPr>
        <w:tc>
          <w:tcPr>
            <w:tcW w:w="13783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0F4F3D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申请访问资源列表</w:t>
            </w:r>
          </w:p>
        </w:tc>
      </w:tr>
      <w:tr w:rsidR="00B9680A" w14:paraId="4CA017EA" w14:textId="77777777" w:rsidTr="00ED31AE">
        <w:trPr>
          <w:gridAfter w:val="2"/>
          <w:wAfter w:w="8180" w:type="dxa"/>
          <w:trHeight w:val="402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EF431" w14:textId="77777777" w:rsidR="00B9680A" w:rsidRPr="00EB0715" w:rsidRDefault="00B9680A" w:rsidP="00ED31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bCs/>
                <w:kern w:val="0"/>
                <w:sz w:val="24"/>
              </w:rPr>
              <w:t>IP地址/域名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B0704" w14:textId="77777777" w:rsidR="00B9680A" w:rsidRPr="00EB0715" w:rsidRDefault="00B9680A" w:rsidP="00ED31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bCs/>
                <w:kern w:val="0"/>
                <w:sz w:val="24"/>
              </w:rPr>
              <w:t>端口号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9112D" w14:textId="77777777" w:rsidR="00B9680A" w:rsidRPr="00EB0715" w:rsidRDefault="00B9680A" w:rsidP="00ED31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bCs/>
                <w:kern w:val="0"/>
                <w:sz w:val="24"/>
              </w:rPr>
              <w:t>用途（可附页）</w:t>
            </w:r>
          </w:p>
        </w:tc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B454" w14:textId="77777777" w:rsidR="00B9680A" w:rsidRDefault="00B9680A" w:rsidP="00ED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若账号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由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校外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协作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单位使用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,</w:t>
            </w:r>
          </w:p>
          <w:p w14:paraId="74D6D134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</w:rPr>
              <w:t>请写明单位名称及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使用者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24BE29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bCs/>
                <w:kern w:val="0"/>
                <w:sz w:val="24"/>
              </w:rPr>
              <w:t>备注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：</w:t>
            </w:r>
          </w:p>
        </w:tc>
      </w:tr>
      <w:tr w:rsidR="00B9680A" w14:paraId="4E1EA90D" w14:textId="77777777" w:rsidTr="00ED31AE">
        <w:trPr>
          <w:gridAfter w:val="2"/>
          <w:wAfter w:w="8180" w:type="dxa"/>
          <w:trHeight w:val="561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250F0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D45E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112" w14:textId="77777777" w:rsidR="00B9680A" w:rsidRPr="00EB0715" w:rsidRDefault="00B9680A" w:rsidP="00ED31AE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7ED9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62678" w14:textId="77777777" w:rsidR="00B9680A" w:rsidRPr="00EB0715" w:rsidRDefault="00B9680A" w:rsidP="00ED31A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B9680A" w14:paraId="1D5A79AC" w14:textId="77777777" w:rsidTr="00ED31AE">
        <w:trPr>
          <w:gridAfter w:val="2"/>
          <w:wAfter w:w="8180" w:type="dxa"/>
          <w:trHeight w:val="682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48414D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D7D4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A3FA" w14:textId="77777777" w:rsidR="00B9680A" w:rsidRPr="00EB0715" w:rsidRDefault="00B9680A" w:rsidP="00ED31AE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DFF" w14:textId="77777777" w:rsidR="00B9680A" w:rsidRPr="00EB0715" w:rsidRDefault="00B9680A" w:rsidP="00ED31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2660C0" w14:textId="77777777" w:rsidR="00B9680A" w:rsidRPr="00EB0715" w:rsidRDefault="00B9680A" w:rsidP="00ED31A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B9680A" w14:paraId="335FE1CA" w14:textId="77777777" w:rsidTr="00ED31AE">
        <w:trPr>
          <w:gridAfter w:val="2"/>
          <w:wAfter w:w="8180" w:type="dxa"/>
          <w:trHeight w:val="687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A7FBF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8812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F188" w14:textId="77777777" w:rsidR="00B9680A" w:rsidRPr="00EB0715" w:rsidRDefault="00B9680A" w:rsidP="00ED31AE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C3D3" w14:textId="77777777" w:rsidR="00B9680A" w:rsidRPr="00EB0715" w:rsidRDefault="00B9680A" w:rsidP="00ED31A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EA5231" w14:textId="77777777" w:rsidR="00B9680A" w:rsidRPr="00EB0715" w:rsidRDefault="00B9680A" w:rsidP="00ED31A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B9680A" w14:paraId="6EBA10B8" w14:textId="77777777" w:rsidTr="00ED31AE">
        <w:trPr>
          <w:gridAfter w:val="2"/>
          <w:wAfter w:w="8180" w:type="dxa"/>
          <w:trHeight w:val="709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65E0DF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805C" w14:textId="77777777" w:rsidR="00B9680A" w:rsidRPr="00EB0715" w:rsidRDefault="00B9680A" w:rsidP="00ED31AE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2FD9" w14:textId="77777777" w:rsidR="00B9680A" w:rsidRPr="00EB0715" w:rsidRDefault="00B9680A" w:rsidP="00ED31AE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AD8BAB" w14:textId="77777777" w:rsidR="00B9680A" w:rsidRPr="00EB0715" w:rsidRDefault="00B9680A" w:rsidP="00ED31A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4186F" w14:textId="77777777" w:rsidR="00B9680A" w:rsidRPr="00EB0715" w:rsidRDefault="00B9680A" w:rsidP="00ED31AE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B9680A" w14:paraId="3BC6DDA4" w14:textId="77777777" w:rsidTr="00ED31AE">
        <w:trPr>
          <w:gridAfter w:val="2"/>
          <w:wAfter w:w="8180" w:type="dxa"/>
          <w:trHeight w:val="615"/>
        </w:trPr>
        <w:tc>
          <w:tcPr>
            <w:tcW w:w="13783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205E19" w14:textId="72BAF5B3" w:rsidR="00B9680A" w:rsidRPr="00EB0715" w:rsidRDefault="00B9680A" w:rsidP="00B9680A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715450">
              <w:rPr>
                <w:rFonts w:ascii="宋体" w:eastAsia="宋体" w:hAnsi="宋体" w:cs="宋体"/>
                <w:bCs/>
                <w:kern w:val="0"/>
                <w:sz w:val="24"/>
              </w:rPr>
              <w:sym w:font="Wingdings 2" w:char="F0A3"/>
            </w:r>
            <w:r w:rsidRPr="00715450"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我已阅读《上海海洋大学VPN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服务管理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规定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》并同意遵守该规定</w:t>
            </w:r>
            <w:r w:rsidRPr="00715450"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。  </w:t>
            </w:r>
            <w:r w:rsidRPr="00715450">
              <w:rPr>
                <w:rFonts w:ascii="宋体" w:eastAsia="宋体" w:hAnsi="宋体" w:cs="宋体"/>
                <w:bCs/>
                <w:kern w:val="0"/>
                <w:sz w:val="24"/>
              </w:rPr>
              <w:t xml:space="preserve">   </w:t>
            </w:r>
            <w:r w:rsidRPr="00715450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申请人</w:t>
            </w:r>
            <w:r w:rsidRPr="00715450">
              <w:rPr>
                <w:rFonts w:ascii="宋体" w:eastAsia="宋体" w:hAnsi="宋体" w:cs="宋体"/>
                <w:bCs/>
                <w:kern w:val="0"/>
                <w:sz w:val="24"/>
              </w:rPr>
              <w:t xml:space="preserve">签名:                 </w:t>
            </w:r>
            <w:r w:rsidRPr="00715450"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年 </w:t>
            </w:r>
            <w:r w:rsidRPr="00715450">
              <w:rPr>
                <w:rFonts w:ascii="宋体" w:eastAsia="宋体" w:hAnsi="宋体" w:cs="宋体"/>
                <w:bCs/>
                <w:kern w:val="0"/>
                <w:sz w:val="24"/>
              </w:rPr>
              <w:t xml:space="preserve"> </w:t>
            </w:r>
            <w:r w:rsidRPr="00715450"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   月      日</w:t>
            </w:r>
          </w:p>
        </w:tc>
      </w:tr>
      <w:tr w:rsidR="00B9680A" w14:paraId="69FD8773" w14:textId="77777777" w:rsidTr="00ED31AE">
        <w:trPr>
          <w:gridAfter w:val="2"/>
          <w:wAfter w:w="8180" w:type="dxa"/>
          <w:trHeight w:val="1832"/>
        </w:trPr>
        <w:tc>
          <w:tcPr>
            <w:tcW w:w="645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31C075" w14:textId="77777777" w:rsidR="00B9680A" w:rsidRPr="00EB0715" w:rsidRDefault="00B9680A" w:rsidP="00ED31AE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申请部门</w:t>
            </w: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领导签字（盖章）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14:paraId="2AB12737" w14:textId="77777777" w:rsidR="00B9680A" w:rsidRPr="00EB0715" w:rsidRDefault="00B9680A" w:rsidP="00ED31AE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93A333B" w14:textId="77777777" w:rsidR="00B9680A" w:rsidRPr="00EB0715" w:rsidRDefault="00B9680A" w:rsidP="00ED31AE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8CC5EDC" w14:textId="77777777" w:rsidR="00B9680A" w:rsidRPr="00EB0715" w:rsidRDefault="00B9680A" w:rsidP="00ED31AE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360047F" w14:textId="77777777" w:rsidR="00B9680A" w:rsidRPr="00EB0715" w:rsidRDefault="00B9680A" w:rsidP="00ED31AE">
            <w:pPr>
              <w:widowControl/>
              <w:wordWrap w:val="0"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732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996F9A" w14:textId="77777777" w:rsidR="00B9680A" w:rsidRPr="00EB0715" w:rsidRDefault="00B9680A" w:rsidP="00ED31AE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审核部门</w:t>
            </w: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领导审批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14:paraId="0A5B3D44" w14:textId="77777777" w:rsidR="00B9680A" w:rsidRPr="00EB0715" w:rsidRDefault="00B9680A" w:rsidP="00ED31AE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94A16C4" w14:textId="77777777" w:rsidR="00B9680A" w:rsidRPr="00EB0715" w:rsidRDefault="00B9680A" w:rsidP="00ED31AE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A585ED4" w14:textId="77777777" w:rsidR="00B9680A" w:rsidRPr="00EB0715" w:rsidRDefault="00B9680A" w:rsidP="00ED31AE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B3ACE00" w14:textId="77777777" w:rsidR="00B9680A" w:rsidRPr="00EB0715" w:rsidRDefault="00B9680A" w:rsidP="00ED31AE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B0715">
              <w:rPr>
                <w:rFonts w:ascii="宋体" w:eastAsia="宋体" w:hAnsi="宋体" w:cs="宋体" w:hint="eastAsia"/>
                <w:kern w:val="0"/>
                <w:sz w:val="24"/>
              </w:rPr>
              <w:t>年    月    日</w:t>
            </w:r>
          </w:p>
        </w:tc>
      </w:tr>
    </w:tbl>
    <w:p w14:paraId="3E42427C" w14:textId="77777777" w:rsidR="00B9680A" w:rsidRPr="00EB0715" w:rsidRDefault="00B9680A" w:rsidP="00B9680A">
      <w:pPr>
        <w:widowControl/>
        <w:jc w:val="left"/>
        <w:rPr>
          <w:rFonts w:ascii="仿宋" w:eastAsia="仿宋" w:hAnsi="仿宋" w:cs="宋体"/>
          <w:color w:val="333333"/>
          <w:kern w:val="0"/>
          <w:sz w:val="22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                                   </w:t>
      </w:r>
      <w:r>
        <w:rPr>
          <w:rFonts w:ascii="仿宋" w:eastAsia="仿宋" w:hAnsi="仿宋" w:cs="宋体" w:hint="eastAsia"/>
          <w:color w:val="333333"/>
          <w:kern w:val="0"/>
          <w:sz w:val="22"/>
          <w:szCs w:val="28"/>
        </w:rPr>
        <w:t>上海海洋大学 现代信息与教育技术中心 2019年3月</w:t>
      </w:r>
    </w:p>
    <w:p w14:paraId="402F1042" w14:textId="201E3B07" w:rsidR="00EF36B7" w:rsidRPr="00B9680A" w:rsidRDefault="00EF36B7" w:rsidP="00B9680A">
      <w:pPr>
        <w:jc w:val="center"/>
        <w:rPr>
          <w:rFonts w:ascii="仿宋" w:eastAsia="仿宋" w:hAnsi="仿宋" w:cs="宋体"/>
          <w:color w:val="333333"/>
          <w:kern w:val="0"/>
          <w:sz w:val="22"/>
          <w:szCs w:val="28"/>
        </w:rPr>
      </w:pPr>
    </w:p>
    <w:sectPr w:rsidR="00EF36B7" w:rsidRPr="00B9680A" w:rsidSect="00B11309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C6D07" w14:textId="77777777" w:rsidR="004D0DBF" w:rsidRDefault="004D0DBF" w:rsidP="00311FE3">
      <w:r>
        <w:separator/>
      </w:r>
    </w:p>
  </w:endnote>
  <w:endnote w:type="continuationSeparator" w:id="0">
    <w:p w14:paraId="25DAD3EC" w14:textId="77777777" w:rsidR="004D0DBF" w:rsidRDefault="004D0DBF" w:rsidP="0031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2CC3B" w14:textId="77777777" w:rsidR="004D0DBF" w:rsidRDefault="004D0DBF" w:rsidP="00311FE3">
      <w:r>
        <w:separator/>
      </w:r>
    </w:p>
  </w:footnote>
  <w:footnote w:type="continuationSeparator" w:id="0">
    <w:p w14:paraId="58EBB023" w14:textId="77777777" w:rsidR="004D0DBF" w:rsidRDefault="004D0DBF" w:rsidP="0031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534D"/>
    <w:multiLevelType w:val="hybridMultilevel"/>
    <w:tmpl w:val="E35E1928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B7"/>
    <w:rsid w:val="00071CBA"/>
    <w:rsid w:val="00082AB7"/>
    <w:rsid w:val="000C02A1"/>
    <w:rsid w:val="001D1FCC"/>
    <w:rsid w:val="00311FE3"/>
    <w:rsid w:val="003D6C14"/>
    <w:rsid w:val="00402ECF"/>
    <w:rsid w:val="00491609"/>
    <w:rsid w:val="004D0DBF"/>
    <w:rsid w:val="00626401"/>
    <w:rsid w:val="006703DB"/>
    <w:rsid w:val="0076265D"/>
    <w:rsid w:val="008D1D7E"/>
    <w:rsid w:val="00901925"/>
    <w:rsid w:val="00A93C55"/>
    <w:rsid w:val="00AA5F58"/>
    <w:rsid w:val="00AB3DDF"/>
    <w:rsid w:val="00AC01C3"/>
    <w:rsid w:val="00AD1D2A"/>
    <w:rsid w:val="00B016B3"/>
    <w:rsid w:val="00B11309"/>
    <w:rsid w:val="00B9680A"/>
    <w:rsid w:val="00E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12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F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FE3"/>
    <w:rPr>
      <w:sz w:val="18"/>
      <w:szCs w:val="18"/>
    </w:rPr>
  </w:style>
  <w:style w:type="character" w:styleId="a5">
    <w:name w:val="Strong"/>
    <w:basedOn w:val="a0"/>
    <w:uiPriority w:val="22"/>
    <w:qFormat/>
    <w:rsid w:val="00311FE3"/>
    <w:rPr>
      <w:b/>
      <w:bCs/>
    </w:rPr>
  </w:style>
  <w:style w:type="paragraph" w:styleId="a6">
    <w:name w:val="Normal (Web)"/>
    <w:basedOn w:val="a"/>
    <w:uiPriority w:val="99"/>
    <w:semiHidden/>
    <w:unhideWhenUsed/>
    <w:rsid w:val="00311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916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F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FE3"/>
    <w:rPr>
      <w:sz w:val="18"/>
      <w:szCs w:val="18"/>
    </w:rPr>
  </w:style>
  <w:style w:type="character" w:styleId="a5">
    <w:name w:val="Strong"/>
    <w:basedOn w:val="a0"/>
    <w:uiPriority w:val="22"/>
    <w:qFormat/>
    <w:rsid w:val="00311FE3"/>
    <w:rPr>
      <w:b/>
      <w:bCs/>
    </w:rPr>
  </w:style>
  <w:style w:type="paragraph" w:styleId="a6">
    <w:name w:val="Normal (Web)"/>
    <w:basedOn w:val="a"/>
    <w:uiPriority w:val="99"/>
    <w:semiHidden/>
    <w:unhideWhenUsed/>
    <w:rsid w:val="00311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91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Wei</dc:creator>
  <cp:keywords/>
  <dc:description/>
  <cp:lastModifiedBy>AutoBVT</cp:lastModifiedBy>
  <cp:revision>6</cp:revision>
  <dcterms:created xsi:type="dcterms:W3CDTF">2019-03-20T07:12:00Z</dcterms:created>
  <dcterms:modified xsi:type="dcterms:W3CDTF">2019-03-27T14:14:00Z</dcterms:modified>
</cp:coreProperties>
</file>