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63" w:tblpY="2203"/>
        <w:tblOverlap w:val="never"/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6"/>
        <w:gridCol w:w="1301"/>
        <w:gridCol w:w="1588"/>
        <w:gridCol w:w="336"/>
        <w:gridCol w:w="996"/>
        <w:gridCol w:w="421"/>
        <w:gridCol w:w="215"/>
        <w:gridCol w:w="305"/>
        <w:gridCol w:w="2079"/>
      </w:tblGrid>
      <w:tr w:rsidR="00DE35B5" w:rsidTr="00021D88">
        <w:trPr>
          <w:cantSplit/>
          <w:trHeight w:hRule="exact" w:val="567"/>
        </w:trPr>
        <w:tc>
          <w:tcPr>
            <w:tcW w:w="10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队长及项目情况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35B5" w:rsidRDefault="00021D8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DE35B5" w:rsidRDefault="00021D8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E35B5" w:rsidTr="00021D88">
        <w:trPr>
          <w:cantSplit/>
          <w:trHeight w:hRule="exact" w:val="567"/>
        </w:trPr>
        <w:tc>
          <w:tcPr>
            <w:tcW w:w="1056" w:type="dxa"/>
            <w:vMerge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  院</w:t>
            </w:r>
          </w:p>
        </w:tc>
        <w:tc>
          <w:tcPr>
            <w:tcW w:w="1924" w:type="dxa"/>
            <w:gridSpan w:val="2"/>
          </w:tcPr>
          <w:p w:rsidR="00DE35B5" w:rsidRDefault="00DE35B5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599" w:type="dxa"/>
            <w:gridSpan w:val="3"/>
          </w:tcPr>
          <w:p w:rsidR="00DE35B5" w:rsidRDefault="00021D8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21D88" w:rsidTr="00021D88">
        <w:trPr>
          <w:cantSplit/>
          <w:trHeight w:hRule="exact" w:val="656"/>
        </w:trPr>
        <w:tc>
          <w:tcPr>
            <w:tcW w:w="1056" w:type="dxa"/>
            <w:vMerge/>
          </w:tcPr>
          <w:p w:rsidR="00021D88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21D88" w:rsidRDefault="00215B73" w:rsidP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</w:t>
            </w:r>
            <w:r w:rsidR="00021D88"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1924" w:type="dxa"/>
            <w:gridSpan w:val="2"/>
            <w:vAlign w:val="center"/>
          </w:tcPr>
          <w:p w:rsidR="00021D88" w:rsidRDefault="00021D88" w:rsidP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1D88" w:rsidRDefault="00021D88" w:rsidP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2599" w:type="dxa"/>
            <w:gridSpan w:val="3"/>
            <w:vAlign w:val="center"/>
          </w:tcPr>
          <w:p w:rsidR="00021D88" w:rsidRDefault="00021D8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3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  <w:gridSpan w:val="3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2079" w:type="dxa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E35B5">
        <w:trPr>
          <w:cantSplit/>
          <w:trHeight w:hRule="exact" w:val="607"/>
        </w:trPr>
        <w:tc>
          <w:tcPr>
            <w:tcW w:w="1056" w:type="dxa"/>
            <w:vMerge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5940" w:type="dxa"/>
            <w:gridSpan w:val="7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</w:t>
            </w:r>
          </w:p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E35B5">
        <w:trPr>
          <w:cantSplit/>
          <w:trHeight w:val="1174"/>
        </w:trPr>
        <w:tc>
          <w:tcPr>
            <w:tcW w:w="1056" w:type="dxa"/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</w:t>
            </w:r>
          </w:p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241" w:type="dxa"/>
            <w:gridSpan w:val="8"/>
            <w:vAlign w:val="center"/>
          </w:tcPr>
          <w:p w:rsidR="00DE35B5" w:rsidRDefault="00DE35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</w:trPr>
        <w:tc>
          <w:tcPr>
            <w:tcW w:w="1056" w:type="dxa"/>
            <w:vMerge w:val="restart"/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其他队员情况</w:t>
            </w: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88" w:type="dxa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968" w:type="dxa"/>
            <w:gridSpan w:val="4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专业年级</w:t>
            </w:r>
          </w:p>
        </w:tc>
        <w:tc>
          <w:tcPr>
            <w:tcW w:w="2384" w:type="dxa"/>
            <w:gridSpan w:val="2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</w:tr>
      <w:tr w:rsidR="00DE35B5">
        <w:trPr>
          <w:cantSplit/>
          <w:trHeight w:hRule="exact" w:val="4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 w:val="restart"/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指导教师情况</w:t>
            </w: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1588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968" w:type="dxa"/>
            <w:gridSpan w:val="4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84" w:type="dxa"/>
            <w:gridSpan w:val="2"/>
            <w:vAlign w:val="center"/>
          </w:tcPr>
          <w:p w:rsidR="00DE35B5" w:rsidRDefault="00DE35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  院</w:t>
            </w:r>
          </w:p>
        </w:tc>
        <w:tc>
          <w:tcPr>
            <w:tcW w:w="1588" w:type="dxa"/>
            <w:vAlign w:val="center"/>
          </w:tcPr>
          <w:p w:rsidR="00DE35B5" w:rsidRDefault="00DE35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:rsidR="00DE35B5" w:rsidRDefault="00DE35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DE35B5" w:rsidRDefault="00DE35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1588" w:type="dxa"/>
            <w:vAlign w:val="center"/>
          </w:tcPr>
          <w:p w:rsidR="00DE35B5" w:rsidRDefault="00DE35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DE35B5" w:rsidRDefault="00021D8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2384" w:type="dxa"/>
            <w:gridSpan w:val="2"/>
            <w:vAlign w:val="center"/>
          </w:tcPr>
          <w:p w:rsidR="00DE35B5" w:rsidRDefault="00DE35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E35B5">
        <w:trPr>
          <w:cantSplit/>
          <w:trHeight w:hRule="exact" w:val="2021"/>
        </w:trPr>
        <w:tc>
          <w:tcPr>
            <w:tcW w:w="1056" w:type="dxa"/>
            <w:vAlign w:val="center"/>
          </w:tcPr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</w:t>
            </w:r>
          </w:p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</w:t>
            </w:r>
          </w:p>
          <w:p w:rsidR="00DE35B5" w:rsidRDefault="00021D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241" w:type="dxa"/>
            <w:gridSpan w:val="8"/>
            <w:vAlign w:val="bottom"/>
          </w:tcPr>
          <w:p w:rsidR="00DE35B5" w:rsidRDefault="00021D88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DE35B5" w:rsidRDefault="00021D88">
            <w:pPr>
              <w:spacing w:line="400" w:lineRule="exac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DE35B5" w:rsidRDefault="00021D88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DE35B5" w:rsidRDefault="00021D8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ge">
              <wp:posOffset>911860</wp:posOffset>
            </wp:positionV>
            <wp:extent cx="715010" cy="210185"/>
            <wp:effectExtent l="0" t="0" r="889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宋体" w:cs="宋体" w:hint="eastAsia"/>
          <w:b/>
          <w:kern w:val="0"/>
          <w:sz w:val="30"/>
          <w:szCs w:val="30"/>
        </w:rPr>
        <w:t>第</w:t>
      </w:r>
      <w:r w:rsidR="00C52F31">
        <w:rPr>
          <w:rFonts w:ascii="Times New Roman" w:hAnsi="宋体" w:cs="宋体" w:hint="eastAsia"/>
          <w:b/>
          <w:kern w:val="0"/>
          <w:sz w:val="30"/>
          <w:szCs w:val="30"/>
        </w:rPr>
        <w:t>七</w:t>
      </w:r>
      <w:r>
        <w:rPr>
          <w:rFonts w:ascii="Times New Roman" w:hAnsi="宋体" w:cs="宋体" w:hint="eastAsia"/>
          <w:b/>
          <w:kern w:val="0"/>
          <w:sz w:val="30"/>
          <w:szCs w:val="30"/>
        </w:rPr>
        <w:t>届上海海洋大学船模动力艇大赛报名表</w:t>
      </w:r>
    </w:p>
    <w:p w:rsidR="00DE35B5" w:rsidRDefault="00DE35B5">
      <w:pPr>
        <w:jc w:val="center"/>
      </w:pPr>
    </w:p>
    <w:sectPr w:rsidR="00DE35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CB" w:rsidRDefault="002972CB" w:rsidP="004028B3">
      <w:r>
        <w:separator/>
      </w:r>
    </w:p>
  </w:endnote>
  <w:endnote w:type="continuationSeparator" w:id="0">
    <w:p w:rsidR="002972CB" w:rsidRDefault="002972CB" w:rsidP="0040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CB" w:rsidRDefault="002972CB" w:rsidP="004028B3">
      <w:r>
        <w:separator/>
      </w:r>
    </w:p>
  </w:footnote>
  <w:footnote w:type="continuationSeparator" w:id="0">
    <w:p w:rsidR="002972CB" w:rsidRDefault="002972CB" w:rsidP="0040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16"/>
    <w:rsid w:val="00021D88"/>
    <w:rsid w:val="00215B73"/>
    <w:rsid w:val="002972CB"/>
    <w:rsid w:val="004028B3"/>
    <w:rsid w:val="004D201B"/>
    <w:rsid w:val="00633A16"/>
    <w:rsid w:val="008C22D1"/>
    <w:rsid w:val="00C52F31"/>
    <w:rsid w:val="00DE35B5"/>
    <w:rsid w:val="00E658DF"/>
    <w:rsid w:val="00F413C3"/>
    <w:rsid w:val="00F84014"/>
    <w:rsid w:val="33D43466"/>
    <w:rsid w:val="4D226F22"/>
    <w:rsid w:val="69A75A26"/>
    <w:rsid w:val="6C0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10CC8C2B"/>
  <w15:docId w15:val="{45496B67-6567-4F02-A39C-5D3F1849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28B3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40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28B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</dc:title>
  <dc:creator>MacBook Air</dc:creator>
  <cp:lastModifiedBy>吴 慧仪</cp:lastModifiedBy>
  <cp:revision>4</cp:revision>
  <dcterms:created xsi:type="dcterms:W3CDTF">2019-06-29T11:36:00Z</dcterms:created>
  <dcterms:modified xsi:type="dcterms:W3CDTF">2019-07-01T11:24:00Z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