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F" w:rsidRDefault="009B25CF" w:rsidP="009B25CF">
      <w:pPr>
        <w:snapToGrid w:val="0"/>
        <w:spacing w:line="360" w:lineRule="auto"/>
        <w:ind w:right="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B25CF" w:rsidRPr="0017290F" w:rsidRDefault="009B25CF" w:rsidP="009B25CF">
      <w:pPr>
        <w:snapToGrid w:val="0"/>
        <w:spacing w:line="360" w:lineRule="auto"/>
        <w:ind w:right="558" w:firstLine="57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第十七批</w:t>
      </w:r>
      <w:proofErr w:type="gramStart"/>
      <w:r>
        <w:rPr>
          <w:rFonts w:ascii="黑体" w:eastAsia="黑体" w:hAnsi="黑体" w:hint="eastAsia"/>
          <w:sz w:val="36"/>
          <w:szCs w:val="36"/>
        </w:rPr>
        <w:t>区校院企干部</w:t>
      </w:r>
      <w:proofErr w:type="gramEnd"/>
      <w:r>
        <w:rPr>
          <w:rFonts w:ascii="黑体" w:eastAsia="黑体" w:hAnsi="黑体" w:hint="eastAsia"/>
          <w:sz w:val="36"/>
          <w:szCs w:val="36"/>
        </w:rPr>
        <w:t>人才挂职岗位目录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2029"/>
        <w:gridCol w:w="2374"/>
        <w:gridCol w:w="3322"/>
      </w:tblGrid>
      <w:tr w:rsidR="009B25CF" w:rsidRPr="00DE5CF8" w:rsidTr="00363D77">
        <w:trPr>
          <w:trHeight w:val="436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F6E36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F6E36">
              <w:rPr>
                <w:rFonts w:ascii="宋体" w:hAnsi="宋体" w:hint="eastAsia"/>
                <w:b/>
                <w:sz w:val="28"/>
                <w:szCs w:val="28"/>
              </w:rPr>
              <w:t>挂职单位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F6E36">
              <w:rPr>
                <w:rFonts w:ascii="宋体" w:hAnsi="宋体" w:hint="eastAsia"/>
                <w:b/>
                <w:sz w:val="28"/>
                <w:szCs w:val="28"/>
              </w:rPr>
              <w:t>挂职职务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F6E36">
              <w:rPr>
                <w:rFonts w:ascii="宋体" w:hAnsi="宋体" w:hint="eastAsia"/>
                <w:b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1F6E36">
              <w:rPr>
                <w:rFonts w:ascii="宋体" w:hAnsi="宋体" w:hint="eastAsia"/>
                <w:b/>
                <w:sz w:val="28"/>
                <w:szCs w:val="28"/>
              </w:rPr>
              <w:t>注</w:t>
            </w:r>
          </w:p>
        </w:tc>
      </w:tr>
      <w:tr w:rsidR="009B25CF" w:rsidRPr="00DE5CF8" w:rsidTr="00363D77">
        <w:trPr>
          <w:trHeight w:val="414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区委政策研究室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2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区政府研究室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399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区档案局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档案专业、文学专业优先</w:t>
            </w:r>
          </w:p>
        </w:tc>
      </w:tr>
      <w:tr w:rsidR="009B25CF" w:rsidRPr="00DE5CF8" w:rsidTr="00363D77">
        <w:trPr>
          <w:trHeight w:val="418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区委宣传部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副部长或部长助理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文学专业、社会学专业优先</w:t>
            </w:r>
          </w:p>
        </w:tc>
      </w:tr>
      <w:tr w:rsidR="009B25CF" w:rsidRPr="00DE5CF8" w:rsidTr="00363D77">
        <w:trPr>
          <w:trHeight w:val="41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区委老干部局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社会学、心理学专业优先</w:t>
            </w:r>
          </w:p>
        </w:tc>
      </w:tr>
      <w:tr w:rsidR="009B25CF" w:rsidRPr="00DE5CF8" w:rsidTr="00363D77">
        <w:trPr>
          <w:trHeight w:val="417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区机关党工委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副书记或书记助理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中文、社会管理专业优先</w:t>
            </w:r>
          </w:p>
        </w:tc>
      </w:tr>
      <w:tr w:rsidR="009B25CF" w:rsidRPr="00DE5CF8" w:rsidTr="00363D77">
        <w:trPr>
          <w:trHeight w:val="42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区社会工作党委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副书记或书记助理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14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区总工会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党组副书记和主席助理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法律、中文专业优先</w:t>
            </w:r>
          </w:p>
        </w:tc>
      </w:tr>
      <w:tr w:rsidR="009B25CF" w:rsidRPr="00DE5CF8" w:rsidTr="00363D77">
        <w:trPr>
          <w:trHeight w:val="42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妇联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党组副书记或主任助理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社会管理、社会组织专业优先</w:t>
            </w:r>
          </w:p>
        </w:tc>
      </w:tr>
      <w:tr w:rsidR="009B25CF" w:rsidRPr="00DE5CF8" w:rsidTr="00363D77">
        <w:trPr>
          <w:trHeight w:val="41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区残</w:t>
            </w:r>
            <w:r w:rsidRPr="001F6E36">
              <w:rPr>
                <w:rFonts w:ascii="仿宋_GB2312" w:eastAsia="仿宋_GB2312" w:hint="eastAsia"/>
                <w:sz w:val="28"/>
                <w:szCs w:val="28"/>
              </w:rPr>
              <w:t>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党组副书记或主席助理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社会学、社工专业优先</w:t>
            </w:r>
          </w:p>
        </w:tc>
      </w:tr>
      <w:tr w:rsidR="009B25CF" w:rsidRPr="00DE5CF8" w:rsidTr="00363D77">
        <w:trPr>
          <w:trHeight w:val="419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区工商联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党组副书记或主席助理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经济学、投募金融、企业管理专业优先</w:t>
            </w:r>
          </w:p>
        </w:tc>
      </w:tr>
      <w:tr w:rsidR="009B25CF" w:rsidRPr="00DE5CF8" w:rsidTr="00363D77">
        <w:trPr>
          <w:trHeight w:val="41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区红十字会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党组副书记或会长助理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16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区政府办公室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AF0EC3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F0EC3">
              <w:rPr>
                <w:rFonts w:ascii="仿宋_GB2312" w:eastAsia="仿宋_GB2312" w:hint="eastAsia"/>
                <w:sz w:val="28"/>
                <w:szCs w:val="28"/>
              </w:rPr>
              <w:t>产业经济、区域经济、社会管理专业优先</w:t>
            </w:r>
          </w:p>
        </w:tc>
      </w:tr>
      <w:tr w:rsidR="009B25CF" w:rsidRPr="00DE5CF8" w:rsidTr="00363D77">
        <w:trPr>
          <w:trHeight w:val="42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区法制办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法律专业优先</w:t>
            </w:r>
          </w:p>
        </w:tc>
      </w:tr>
      <w:tr w:rsidR="009B25CF" w:rsidRPr="00DE5CF8" w:rsidTr="00363D77">
        <w:trPr>
          <w:trHeight w:val="40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区合作</w:t>
            </w: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交流办</w:t>
            </w:r>
            <w:proofErr w:type="gramEnd"/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34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区发改委</w:t>
            </w:r>
            <w:proofErr w:type="gramEnd"/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经济专业优先</w:t>
            </w:r>
          </w:p>
        </w:tc>
      </w:tr>
      <w:tr w:rsidR="009B25CF" w:rsidRPr="00DE5CF8" w:rsidTr="00363D77">
        <w:trPr>
          <w:trHeight w:val="540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设计、国际贸易专业优先</w:t>
            </w:r>
          </w:p>
        </w:tc>
      </w:tr>
      <w:tr w:rsidR="009B25CF" w:rsidRPr="00DE5CF8" w:rsidTr="00363D77">
        <w:trPr>
          <w:trHeight w:val="56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区建设交通委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交通管理、城市建设专业优先</w:t>
            </w:r>
          </w:p>
        </w:tc>
      </w:tr>
      <w:tr w:rsidR="009B25CF" w:rsidRPr="00DE5CF8" w:rsidTr="00363D77">
        <w:trPr>
          <w:trHeight w:val="470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区科委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22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22"/>
                <w:sz w:val="28"/>
                <w:szCs w:val="28"/>
              </w:rPr>
              <w:t>物联网、云计算、现代设计、金融专业优先</w:t>
            </w:r>
          </w:p>
        </w:tc>
      </w:tr>
      <w:tr w:rsidR="009B25CF" w:rsidRPr="00DE5CF8" w:rsidTr="00363D77">
        <w:trPr>
          <w:trHeight w:val="419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区信息委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25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区司法局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法学专业优先</w:t>
            </w:r>
          </w:p>
        </w:tc>
      </w:tr>
      <w:tr w:rsidR="009B25CF" w:rsidRPr="00DE5CF8" w:rsidTr="00363D77">
        <w:trPr>
          <w:trHeight w:val="416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或挂职至下属事业单位有关岗位</w:t>
            </w:r>
          </w:p>
        </w:tc>
      </w:tr>
      <w:tr w:rsidR="009B25CF" w:rsidRPr="00DE5CF8" w:rsidTr="00363D77">
        <w:trPr>
          <w:trHeight w:val="267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区民政局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57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区财政局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财经专业优先</w:t>
            </w:r>
          </w:p>
        </w:tc>
      </w:tr>
      <w:tr w:rsidR="009B25CF" w:rsidRPr="00DE5CF8" w:rsidTr="00363D77">
        <w:trPr>
          <w:trHeight w:val="505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区国资委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经济管理专业优先</w:t>
            </w:r>
          </w:p>
        </w:tc>
      </w:tr>
      <w:tr w:rsidR="009B25CF" w:rsidRPr="00DE5CF8" w:rsidTr="00363D77">
        <w:trPr>
          <w:trHeight w:val="47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区市场监管局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20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区审计局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12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区教育局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或挂职至下属事业单位有关岗位</w:t>
            </w:r>
          </w:p>
        </w:tc>
      </w:tr>
      <w:tr w:rsidR="009B25CF" w:rsidRPr="00DE5CF8" w:rsidTr="00363D77">
        <w:trPr>
          <w:trHeight w:val="419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区文化局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文化产业管理、经济专业优先</w:t>
            </w:r>
          </w:p>
        </w:tc>
      </w:tr>
      <w:tr w:rsidR="009B25CF" w:rsidRPr="00DE5CF8" w:rsidTr="00363D77">
        <w:trPr>
          <w:trHeight w:val="55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区卫计委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或挂职至下属事业单位有关岗位</w:t>
            </w:r>
          </w:p>
        </w:tc>
      </w:tr>
      <w:tr w:rsidR="009B25CF" w:rsidRPr="00DE5CF8" w:rsidTr="00363D77">
        <w:trPr>
          <w:trHeight w:val="419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区体育局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1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绿化市容</w:t>
            </w:r>
            <w:proofErr w:type="gramEnd"/>
            <w:r w:rsidRPr="001F6E36">
              <w:rPr>
                <w:rFonts w:ascii="仿宋_GB2312" w:eastAsia="仿宋_GB2312" w:hint="eastAsia"/>
                <w:sz w:val="28"/>
                <w:szCs w:val="28"/>
              </w:rPr>
              <w:t>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B2222E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2222E">
              <w:rPr>
                <w:rFonts w:ascii="仿宋_GB2312" w:eastAsia="仿宋_GB2312" w:hint="eastAsia"/>
                <w:sz w:val="28"/>
                <w:szCs w:val="28"/>
              </w:rPr>
              <w:t>园林绿化、景观设计、规划管理专业优先</w:t>
            </w:r>
          </w:p>
        </w:tc>
      </w:tr>
      <w:tr w:rsidR="009B25CF" w:rsidRPr="00DE5CF8" w:rsidTr="00363D77">
        <w:trPr>
          <w:trHeight w:val="416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区环保局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2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 w:rsidRPr="001F6E36">
              <w:rPr>
                <w:rFonts w:ascii="仿宋_GB2312" w:eastAsia="仿宋_GB2312" w:hint="eastAsia"/>
                <w:sz w:val="28"/>
                <w:szCs w:val="28"/>
              </w:rPr>
              <w:t>土局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城市规划、建筑学专业优先</w:t>
            </w:r>
          </w:p>
        </w:tc>
      </w:tr>
      <w:tr w:rsidR="009B25CF" w:rsidRPr="00DE5CF8" w:rsidTr="00363D77">
        <w:trPr>
          <w:trHeight w:val="54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10"/>
                <w:sz w:val="28"/>
                <w:szCs w:val="28"/>
              </w:rPr>
              <w:t>区住房保障房屋管理局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法律、建筑、社会管理专业优先</w:t>
            </w:r>
          </w:p>
        </w:tc>
      </w:tr>
      <w:tr w:rsidR="009B25CF" w:rsidRPr="00DE5CF8" w:rsidTr="00363D77">
        <w:trPr>
          <w:trHeight w:val="423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区安监局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副局长或局长助理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415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区民防办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562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区金融办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611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区城管执法局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副大队长或大队长助理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区各街道、镇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副书记、副主任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社区管理、行政管理、社会学、公共管理、文秘、</w:t>
            </w:r>
            <w:r w:rsidRPr="001F6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环境建设专业优先</w:t>
            </w:r>
          </w:p>
        </w:tc>
      </w:tr>
      <w:tr w:rsidR="009B25CF" w:rsidRPr="00DE5CF8" w:rsidTr="00363D77">
        <w:trPr>
          <w:trHeight w:val="687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区委党校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副校长或校长助理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682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区委党史研究室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副主任或主任助理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706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6E36">
              <w:rPr>
                <w:rFonts w:ascii="仿宋_GB2312" w:eastAsia="仿宋_GB2312" w:hint="eastAsia"/>
                <w:sz w:val="28"/>
                <w:szCs w:val="28"/>
              </w:rPr>
              <w:t>卫百辛</w:t>
            </w:r>
            <w:proofErr w:type="gramEnd"/>
            <w:r w:rsidRPr="001F6E36">
              <w:rPr>
                <w:rFonts w:ascii="仿宋_GB2312" w:eastAsia="仿宋_GB2312" w:hint="eastAsia"/>
                <w:sz w:val="28"/>
                <w:szCs w:val="28"/>
              </w:rPr>
              <w:t>（集团）公司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702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10"/>
                <w:sz w:val="28"/>
                <w:szCs w:val="28"/>
              </w:rPr>
              <w:t>杨浦科创（集团）公司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698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10"/>
                <w:sz w:val="28"/>
                <w:szCs w:val="28"/>
              </w:rPr>
              <w:t>杨浦城投（集团）公司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708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10"/>
                <w:sz w:val="28"/>
                <w:szCs w:val="28"/>
              </w:rPr>
              <w:t>杨浦商贸（集团）公司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690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pacing w:val="-10"/>
                <w:sz w:val="28"/>
                <w:szCs w:val="28"/>
              </w:rPr>
              <w:t>杨浦投控（集团）公司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25CF" w:rsidRPr="00DE5CF8" w:rsidTr="00363D77">
        <w:trPr>
          <w:trHeight w:val="702"/>
        </w:trPr>
        <w:tc>
          <w:tcPr>
            <w:tcW w:w="959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滨江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公司</w:t>
            </w:r>
          </w:p>
        </w:tc>
        <w:tc>
          <w:tcPr>
            <w:tcW w:w="3402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6E36">
              <w:rPr>
                <w:rFonts w:ascii="仿宋_GB2312" w:eastAsia="仿宋_GB2312" w:hint="eastAsia"/>
                <w:sz w:val="28"/>
                <w:szCs w:val="28"/>
              </w:rPr>
              <w:t>副总经理或总经理助理</w:t>
            </w:r>
          </w:p>
        </w:tc>
        <w:tc>
          <w:tcPr>
            <w:tcW w:w="4961" w:type="dxa"/>
            <w:vAlign w:val="center"/>
          </w:tcPr>
          <w:p w:rsidR="009B25CF" w:rsidRPr="001F6E36" w:rsidRDefault="009B25CF" w:rsidP="00363D7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3702D" w:rsidRPr="009B25CF" w:rsidRDefault="0033702D" w:rsidP="009B25CF"/>
    <w:sectPr w:rsidR="0033702D" w:rsidRPr="009B25CF" w:rsidSect="0033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5CF"/>
    <w:rsid w:val="0000305C"/>
    <w:rsid w:val="00013F98"/>
    <w:rsid w:val="00031154"/>
    <w:rsid w:val="00043FA2"/>
    <w:rsid w:val="00061483"/>
    <w:rsid w:val="000B0CD1"/>
    <w:rsid w:val="000D4B1B"/>
    <w:rsid w:val="000F22BB"/>
    <w:rsid w:val="001175DC"/>
    <w:rsid w:val="00117E71"/>
    <w:rsid w:val="001209C8"/>
    <w:rsid w:val="00143AE9"/>
    <w:rsid w:val="001445B8"/>
    <w:rsid w:val="001757BE"/>
    <w:rsid w:val="00180B58"/>
    <w:rsid w:val="00196867"/>
    <w:rsid w:val="001B09FA"/>
    <w:rsid w:val="001B244F"/>
    <w:rsid w:val="001B7AE5"/>
    <w:rsid w:val="0022319A"/>
    <w:rsid w:val="002362FD"/>
    <w:rsid w:val="00265DC3"/>
    <w:rsid w:val="002C3B97"/>
    <w:rsid w:val="003053C9"/>
    <w:rsid w:val="003078CB"/>
    <w:rsid w:val="00311E4A"/>
    <w:rsid w:val="00314015"/>
    <w:rsid w:val="00325113"/>
    <w:rsid w:val="0033702D"/>
    <w:rsid w:val="0034310F"/>
    <w:rsid w:val="00362A82"/>
    <w:rsid w:val="003719ED"/>
    <w:rsid w:val="003827E3"/>
    <w:rsid w:val="003A4C85"/>
    <w:rsid w:val="003E4EA5"/>
    <w:rsid w:val="004005D8"/>
    <w:rsid w:val="0040349A"/>
    <w:rsid w:val="00463553"/>
    <w:rsid w:val="004F0DD0"/>
    <w:rsid w:val="00504398"/>
    <w:rsid w:val="00555712"/>
    <w:rsid w:val="00591283"/>
    <w:rsid w:val="005A426E"/>
    <w:rsid w:val="005D7D9E"/>
    <w:rsid w:val="005E5208"/>
    <w:rsid w:val="005F3DFB"/>
    <w:rsid w:val="006166A3"/>
    <w:rsid w:val="006516E9"/>
    <w:rsid w:val="00651941"/>
    <w:rsid w:val="006668E2"/>
    <w:rsid w:val="00685AEB"/>
    <w:rsid w:val="00687988"/>
    <w:rsid w:val="006B781F"/>
    <w:rsid w:val="006F75D7"/>
    <w:rsid w:val="00706A75"/>
    <w:rsid w:val="00735838"/>
    <w:rsid w:val="00740A68"/>
    <w:rsid w:val="00742BDE"/>
    <w:rsid w:val="007500B2"/>
    <w:rsid w:val="0075303A"/>
    <w:rsid w:val="007A03E2"/>
    <w:rsid w:val="00815EF0"/>
    <w:rsid w:val="00850BE1"/>
    <w:rsid w:val="008563A6"/>
    <w:rsid w:val="0087125A"/>
    <w:rsid w:val="00873A6A"/>
    <w:rsid w:val="00874D1D"/>
    <w:rsid w:val="008A0FEC"/>
    <w:rsid w:val="008A15FE"/>
    <w:rsid w:val="008A2D5B"/>
    <w:rsid w:val="008A7015"/>
    <w:rsid w:val="008B439B"/>
    <w:rsid w:val="008C6CBD"/>
    <w:rsid w:val="008E421F"/>
    <w:rsid w:val="00902429"/>
    <w:rsid w:val="009340DD"/>
    <w:rsid w:val="00952C1B"/>
    <w:rsid w:val="009A3B7D"/>
    <w:rsid w:val="009B25CF"/>
    <w:rsid w:val="00A06E80"/>
    <w:rsid w:val="00A103F1"/>
    <w:rsid w:val="00A25887"/>
    <w:rsid w:val="00AC0286"/>
    <w:rsid w:val="00AC293A"/>
    <w:rsid w:val="00AD2F08"/>
    <w:rsid w:val="00AE3ACF"/>
    <w:rsid w:val="00AE7AFF"/>
    <w:rsid w:val="00B218DE"/>
    <w:rsid w:val="00B34AE0"/>
    <w:rsid w:val="00B50BEC"/>
    <w:rsid w:val="00B512D9"/>
    <w:rsid w:val="00B5280E"/>
    <w:rsid w:val="00B52FC5"/>
    <w:rsid w:val="00B62C86"/>
    <w:rsid w:val="00C16EE1"/>
    <w:rsid w:val="00C31A99"/>
    <w:rsid w:val="00CC68DE"/>
    <w:rsid w:val="00CD51E1"/>
    <w:rsid w:val="00D028EE"/>
    <w:rsid w:val="00D03566"/>
    <w:rsid w:val="00D04E98"/>
    <w:rsid w:val="00D059E7"/>
    <w:rsid w:val="00D14A5D"/>
    <w:rsid w:val="00D421D6"/>
    <w:rsid w:val="00D85AD8"/>
    <w:rsid w:val="00D94E0A"/>
    <w:rsid w:val="00D958A9"/>
    <w:rsid w:val="00DA6691"/>
    <w:rsid w:val="00DB5C8C"/>
    <w:rsid w:val="00DE10CF"/>
    <w:rsid w:val="00DE5FBA"/>
    <w:rsid w:val="00E11AA8"/>
    <w:rsid w:val="00E44213"/>
    <w:rsid w:val="00E64ABE"/>
    <w:rsid w:val="00E7526C"/>
    <w:rsid w:val="00ED0181"/>
    <w:rsid w:val="00EE627E"/>
    <w:rsid w:val="00EF133C"/>
    <w:rsid w:val="00F72613"/>
    <w:rsid w:val="00F811E1"/>
    <w:rsid w:val="00F92BD9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201603090950</dc:creator>
  <cp:lastModifiedBy>201603090950</cp:lastModifiedBy>
  <cp:revision>1</cp:revision>
  <dcterms:created xsi:type="dcterms:W3CDTF">2016-08-12T06:35:00Z</dcterms:created>
  <dcterms:modified xsi:type="dcterms:W3CDTF">2016-08-12T06:36:00Z</dcterms:modified>
</cp:coreProperties>
</file>