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C" w:rsidRDefault="00D67C6C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</w:p>
    <w:p w:rsidR="003D5191" w:rsidRPr="003D5191" w:rsidRDefault="002D7B51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</w:t>
      </w:r>
      <w:r w:rsidR="004313C0" w:rsidRPr="003D5191">
        <w:rPr>
          <w:rFonts w:ascii="黑体" w:eastAsia="黑体" w:hAnsi="黑体" w:hint="eastAsia"/>
          <w:b/>
          <w:sz w:val="28"/>
          <w:szCs w:val="28"/>
        </w:rPr>
        <w:t>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3D5191" w:rsidRPr="003D5191" w:rsidTr="003D5191">
        <w:trPr>
          <w:trHeight w:val="680"/>
          <w:jc w:val="center"/>
        </w:trPr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5191" w:rsidRDefault="003D5191" w:rsidP="00703AB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水产与生命学院</w:t>
            </w:r>
          </w:p>
          <w:p w:rsidR="003D5191" w:rsidRPr="003D5191" w:rsidRDefault="003D5191" w:rsidP="00703AB2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3D5191" w:rsidRPr="00703AB2" w:rsidTr="003D5191">
        <w:trPr>
          <w:trHeight w:val="680"/>
          <w:jc w:val="center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:rsidR="003D5191" w:rsidRPr="00703AB2" w:rsidRDefault="003D5191" w:rsidP="00703AB2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1134" w:type="dxa"/>
            <w:gridSpan w:val="2"/>
            <w:vAlign w:val="center"/>
          </w:tcPr>
          <w:p w:rsidR="003D5191" w:rsidRPr="003D5191" w:rsidRDefault="003D5191" w:rsidP="003D5191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1134" w:type="dxa"/>
            <w:gridSpan w:val="2"/>
          </w:tcPr>
          <w:p w:rsidR="003D5191" w:rsidRPr="00703AB2" w:rsidRDefault="003D5191" w:rsidP="003D5191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0" w:type="dxa"/>
            <w:vMerge w:val="restart"/>
          </w:tcPr>
          <w:p w:rsidR="003D5191" w:rsidRDefault="003D5191" w:rsidP="003D5191">
            <w:pPr>
              <w:jc w:val="center"/>
              <w:rPr>
                <w:b/>
                <w:sz w:val="24"/>
              </w:rPr>
            </w:pPr>
          </w:p>
          <w:p w:rsidR="003D5191" w:rsidRDefault="003D5191" w:rsidP="003D5191">
            <w:pPr>
              <w:jc w:val="center"/>
              <w:rPr>
                <w:b/>
                <w:sz w:val="24"/>
              </w:rPr>
            </w:pPr>
          </w:p>
          <w:p w:rsidR="003D5191" w:rsidRPr="00703AB2" w:rsidRDefault="003D5191" w:rsidP="003D5191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3D5191" w:rsidRPr="00703AB2" w:rsidTr="003D5191">
        <w:trPr>
          <w:trHeight w:val="680"/>
          <w:jc w:val="center"/>
        </w:trPr>
        <w:tc>
          <w:tcPr>
            <w:tcW w:w="2925" w:type="dxa"/>
            <w:vMerge/>
            <w:shd w:val="clear" w:color="auto" w:fill="auto"/>
            <w:vAlign w:val="center"/>
          </w:tcPr>
          <w:p w:rsidR="003D5191" w:rsidRPr="00703AB2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5191" w:rsidRPr="003D5191" w:rsidRDefault="003D5191" w:rsidP="003D5191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3D5191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3D5191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3D5191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0" w:type="dxa"/>
            <w:vMerge/>
          </w:tcPr>
          <w:p w:rsidR="003D5191" w:rsidRPr="00703AB2" w:rsidRDefault="003D5191" w:rsidP="003D5191">
            <w:pPr>
              <w:jc w:val="center"/>
              <w:rPr>
                <w:b/>
                <w:sz w:val="24"/>
              </w:rPr>
            </w:pPr>
          </w:p>
        </w:tc>
      </w:tr>
      <w:tr w:rsidR="003D5191" w:rsidRPr="00703AB2" w:rsidTr="003D5191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4" w:type="dxa"/>
            <w:vAlign w:val="center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</w:tr>
      <w:tr w:rsidR="003D5191" w:rsidRPr="00703AB2" w:rsidTr="003D5191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</w:tr>
      <w:tr w:rsidR="003D5191" w:rsidRPr="00703AB2" w:rsidTr="003D5191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772FD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210B58" w:rsidP="00703AB2">
            <w:pPr>
              <w:jc w:val="center"/>
              <w:rPr>
                <w:b/>
                <w:sz w:val="24"/>
              </w:rPr>
            </w:pPr>
            <w:r w:rsidRPr="00210B58"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1.15pt;margin-top:2pt;width:102pt;height:54pt;z-index:251658240;mso-position-horizontal-relative:text;mso-position-vertical-relative:text" o:connectortype="straight"/>
              </w:pict>
            </w:r>
          </w:p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</w:tr>
      <w:tr w:rsidR="003D5191" w:rsidRPr="00703AB2" w:rsidTr="003D5191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772FD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210B58" w:rsidP="00703AB2">
            <w:pPr>
              <w:jc w:val="center"/>
              <w:rPr>
                <w:b/>
                <w:sz w:val="24"/>
              </w:rPr>
            </w:pPr>
            <w:r w:rsidRPr="00210B58">
              <w:rPr>
                <w:noProof/>
                <w:sz w:val="24"/>
              </w:rPr>
              <w:pict>
                <v:shape id="_x0000_s1028" type="#_x0000_t32" style="position:absolute;left:0;text-align:left;margin-left:51.15pt;margin-top:3.8pt;width:102pt;height:54pt;z-index:251659264;mso-position-horizontal-relative:text;mso-position-vertical-relative:text" o:connectortype="straight"/>
              </w:pict>
            </w:r>
          </w:p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</w:tr>
      <w:tr w:rsidR="003D5191" w:rsidRPr="00703AB2" w:rsidTr="003D5191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</w:tr>
      <w:tr w:rsidR="003D5191" w:rsidRPr="00703AB2" w:rsidTr="003D5191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703AB2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703AB2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154280">
      <w:pPr>
        <w:spacing w:line="380" w:lineRule="exact"/>
        <w:rPr>
          <w:rFonts w:ascii="宋体" w:hAnsi="宋体"/>
          <w:sz w:val="24"/>
        </w:rPr>
      </w:pPr>
    </w:p>
    <w:p w:rsidR="00154280" w:rsidRPr="00154280" w:rsidRDefault="00154280" w:rsidP="00154280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注：1、推荐表盖</w:t>
      </w:r>
      <w:r w:rsidR="00645F3E">
        <w:rPr>
          <w:rFonts w:ascii="宋体" w:hAnsi="宋体" w:hint="eastAsia"/>
          <w:sz w:val="24"/>
        </w:rPr>
        <w:t>党委组织部公</w:t>
      </w:r>
      <w:r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154280" w:rsidRDefault="00154280" w:rsidP="00154280">
      <w:pPr>
        <w:spacing w:line="380" w:lineRule="exact"/>
        <w:ind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 w:rsidR="008C6110"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 w:rsidR="008C6110"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671863" w:rsidRDefault="00671863" w:rsidP="00154280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154280">
      <w:pPr>
        <w:spacing w:line="380" w:lineRule="exact"/>
        <w:ind w:firstLine="480"/>
        <w:rPr>
          <w:rFonts w:ascii="宋体" w:hAnsi="宋体"/>
          <w:sz w:val="24"/>
        </w:rPr>
      </w:pPr>
    </w:p>
    <w:p w:rsidR="00671863" w:rsidRDefault="00671863" w:rsidP="00FE722C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671863" w:rsidRPr="00772FDD" w:rsidRDefault="00671863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4313C0" w:rsidRDefault="004313C0" w:rsidP="00B739EC">
      <w:pPr>
        <w:spacing w:line="380" w:lineRule="exact"/>
        <w:ind w:left="210" w:hangingChars="100" w:hanging="210"/>
        <w:rPr>
          <w:rFonts w:ascii="宋体" w:hAnsi="宋体"/>
          <w:szCs w:val="21"/>
        </w:rPr>
      </w:pPr>
    </w:p>
    <w:p w:rsidR="00772FDD" w:rsidRDefault="00772FDD" w:rsidP="00D67C6C">
      <w:pPr>
        <w:spacing w:line="380" w:lineRule="exact"/>
        <w:rPr>
          <w:rFonts w:ascii="宋体" w:hAnsi="宋体"/>
          <w:szCs w:val="21"/>
        </w:rPr>
      </w:pPr>
    </w:p>
    <w:p w:rsidR="003D5191" w:rsidRPr="003D5191" w:rsidRDefault="003D5191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3D5191" w:rsidRPr="003D5191" w:rsidTr="000F6C5D">
        <w:trPr>
          <w:trHeight w:val="680"/>
          <w:jc w:val="center"/>
        </w:trPr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5191" w:rsidRDefault="003D5191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海洋科学</w:t>
            </w: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</w:p>
          <w:p w:rsidR="003D5191" w:rsidRPr="003D5191" w:rsidRDefault="003D5191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3D5191" w:rsidRPr="00703AB2" w:rsidTr="000F6C5D">
        <w:trPr>
          <w:trHeight w:val="680"/>
          <w:jc w:val="center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1134" w:type="dxa"/>
            <w:gridSpan w:val="2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1134" w:type="dxa"/>
            <w:gridSpan w:val="2"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0" w:type="dxa"/>
            <w:vMerge w:val="restart"/>
          </w:tcPr>
          <w:p w:rsid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3D5191" w:rsidRPr="00703AB2" w:rsidTr="000F6C5D">
        <w:trPr>
          <w:trHeight w:val="680"/>
          <w:jc w:val="center"/>
        </w:trPr>
        <w:tc>
          <w:tcPr>
            <w:tcW w:w="2925" w:type="dxa"/>
            <w:vMerge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0" w:type="dxa"/>
            <w:vMerge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3D5191">
      <w:pPr>
        <w:spacing w:line="380" w:lineRule="exact"/>
        <w:rPr>
          <w:rFonts w:ascii="宋体" w:hAnsi="宋体"/>
          <w:sz w:val="24"/>
        </w:rPr>
      </w:pPr>
    </w:p>
    <w:p w:rsidR="003D5191" w:rsidRPr="00645F3E" w:rsidRDefault="003D5191" w:rsidP="003D5191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</w:t>
      </w:r>
      <w:r w:rsidR="00645F3E" w:rsidRPr="00154280">
        <w:rPr>
          <w:rFonts w:ascii="宋体" w:hAnsi="宋体" w:hint="eastAsia"/>
          <w:sz w:val="24"/>
        </w:rPr>
        <w:t>1、推荐表盖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3D5191" w:rsidRDefault="003D5191" w:rsidP="003D5191">
      <w:pPr>
        <w:spacing w:line="380" w:lineRule="exact"/>
        <w:ind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3D5191" w:rsidRDefault="003D5191" w:rsidP="003D5191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3D5191">
      <w:pPr>
        <w:spacing w:line="380" w:lineRule="exact"/>
        <w:ind w:firstLine="480"/>
        <w:rPr>
          <w:rFonts w:ascii="宋体" w:hAnsi="宋体"/>
          <w:sz w:val="24"/>
        </w:rPr>
      </w:pPr>
    </w:p>
    <w:p w:rsidR="003D5191" w:rsidRDefault="003D5191" w:rsidP="003D5191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3D5191" w:rsidRPr="00772FDD" w:rsidRDefault="003D5191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772FDD" w:rsidRDefault="00772FDD" w:rsidP="00154280">
      <w:pPr>
        <w:spacing w:line="380" w:lineRule="exact"/>
        <w:rPr>
          <w:rFonts w:ascii="宋体" w:hAnsi="宋体"/>
          <w:szCs w:val="21"/>
        </w:rPr>
      </w:pPr>
    </w:p>
    <w:p w:rsidR="003D5191" w:rsidRPr="003D5191" w:rsidRDefault="003D5191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3D5191" w:rsidRPr="003D5191" w:rsidTr="000F6C5D">
        <w:trPr>
          <w:trHeight w:val="680"/>
          <w:jc w:val="center"/>
        </w:trPr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食品</w:t>
            </w:r>
            <w:r w:rsidR="003D5191"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</w:p>
          <w:p w:rsidR="003D5191" w:rsidRPr="003D5191" w:rsidRDefault="003D5191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3D5191" w:rsidRPr="00703AB2" w:rsidTr="000F6C5D">
        <w:trPr>
          <w:trHeight w:val="680"/>
          <w:jc w:val="center"/>
        </w:trPr>
        <w:tc>
          <w:tcPr>
            <w:tcW w:w="2925" w:type="dxa"/>
            <w:vMerge w:val="restart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1134" w:type="dxa"/>
            <w:gridSpan w:val="2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1134" w:type="dxa"/>
            <w:gridSpan w:val="2"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0" w:type="dxa"/>
            <w:vMerge w:val="restart"/>
          </w:tcPr>
          <w:p w:rsid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3D5191" w:rsidRPr="00703AB2" w:rsidTr="000F6C5D">
        <w:trPr>
          <w:trHeight w:val="680"/>
          <w:jc w:val="center"/>
        </w:trPr>
        <w:tc>
          <w:tcPr>
            <w:tcW w:w="2925" w:type="dxa"/>
            <w:vMerge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0" w:type="dxa"/>
            <w:vMerge/>
          </w:tcPr>
          <w:p w:rsidR="003D5191" w:rsidRPr="00703AB2" w:rsidRDefault="003D5191" w:rsidP="000F6C5D">
            <w:pPr>
              <w:jc w:val="center"/>
              <w:rPr>
                <w:b/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210B58" w:rsidP="000F6C5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29" type="#_x0000_t32" style="position:absolute;left:0;text-align:left;margin-left:-2.75pt;margin-top:1.2pt;width:102pt;height:54pt;z-index:251660288;mso-position-horizontal-relative:text;mso-position-vertical-relative:text" o:connectortype="straight"/>
              </w:pict>
            </w: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  <w:tr w:rsidR="003D5191" w:rsidRPr="00703AB2" w:rsidTr="000F6C5D">
        <w:trPr>
          <w:trHeight w:val="1134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4" w:type="dxa"/>
            <w:vAlign w:val="center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3D5191" w:rsidRPr="003D5191" w:rsidRDefault="003D5191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0" w:type="dxa"/>
          </w:tcPr>
          <w:p w:rsidR="003D5191" w:rsidRPr="00703AB2" w:rsidRDefault="003D5191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3D5191">
      <w:pPr>
        <w:spacing w:line="380" w:lineRule="exact"/>
        <w:rPr>
          <w:rFonts w:ascii="宋体" w:hAnsi="宋体"/>
          <w:sz w:val="24"/>
        </w:rPr>
      </w:pPr>
    </w:p>
    <w:p w:rsidR="003D5191" w:rsidRPr="00645F3E" w:rsidRDefault="003D5191" w:rsidP="003D5191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3D5191" w:rsidRDefault="003D5191" w:rsidP="003D5191">
      <w:pPr>
        <w:spacing w:line="380" w:lineRule="exact"/>
        <w:ind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3D5191" w:rsidRDefault="003D5191" w:rsidP="003D5191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3D5191">
      <w:pPr>
        <w:spacing w:line="380" w:lineRule="exact"/>
        <w:ind w:firstLine="480"/>
        <w:rPr>
          <w:rFonts w:ascii="宋体" w:hAnsi="宋体"/>
          <w:sz w:val="24"/>
        </w:rPr>
      </w:pPr>
    </w:p>
    <w:p w:rsidR="003D5191" w:rsidRDefault="003D5191" w:rsidP="003D5191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3D5191" w:rsidRPr="00772FDD" w:rsidRDefault="003D5191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3D5191" w:rsidRDefault="003D5191" w:rsidP="00B739EC">
      <w:pPr>
        <w:spacing w:line="380" w:lineRule="exact"/>
        <w:ind w:left="210" w:hangingChars="100" w:hanging="210"/>
        <w:rPr>
          <w:rFonts w:ascii="宋体" w:hAnsi="宋体"/>
          <w:szCs w:val="21"/>
        </w:rPr>
      </w:pPr>
    </w:p>
    <w:p w:rsidR="00470724" w:rsidRDefault="00470724" w:rsidP="00645F3E">
      <w:pPr>
        <w:spacing w:afterLines="50"/>
        <w:jc w:val="center"/>
        <w:rPr>
          <w:rFonts w:ascii="宋体" w:hAnsi="宋体"/>
          <w:szCs w:val="21"/>
        </w:rPr>
      </w:pPr>
    </w:p>
    <w:p w:rsidR="00470724" w:rsidRPr="003D5191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470724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经济管理</w:t>
            </w: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</w:p>
          <w:p w:rsidR="00470724" w:rsidRP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470724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470724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470724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470724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470724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470724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470724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470724" w:rsidRPr="00645F3E" w:rsidRDefault="00470724" w:rsidP="00470724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470724" w:rsidRDefault="00470724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470724" w:rsidRDefault="00470724" w:rsidP="00645F3E">
      <w:pPr>
        <w:spacing w:afterLines="50"/>
        <w:rPr>
          <w:rFonts w:ascii="宋体" w:hAnsi="宋体"/>
          <w:szCs w:val="21"/>
        </w:rPr>
      </w:pPr>
    </w:p>
    <w:p w:rsidR="00D67C6C" w:rsidRDefault="00D67C6C" w:rsidP="00645F3E">
      <w:pPr>
        <w:spacing w:afterLines="50"/>
        <w:rPr>
          <w:rFonts w:ascii="宋体" w:hAnsi="宋体"/>
          <w:szCs w:val="21"/>
        </w:rPr>
      </w:pPr>
    </w:p>
    <w:p w:rsidR="00470724" w:rsidRPr="003D5191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0F6C5D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信息</w:t>
            </w: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</w:p>
          <w:p w:rsidR="00470724" w:rsidRP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210B58" w:rsidP="000F6C5D">
            <w:pPr>
              <w:jc w:val="center"/>
              <w:rPr>
                <w:b/>
                <w:sz w:val="24"/>
              </w:rPr>
            </w:pPr>
            <w:r w:rsidRPr="00210B58">
              <w:rPr>
                <w:noProof/>
                <w:sz w:val="24"/>
              </w:rPr>
              <w:pict>
                <v:shape id="_x0000_s1033" type="#_x0000_t32" style="position:absolute;left:0;text-align:left;margin-left:51.15pt;margin-top:.8pt;width:102pt;height:54pt;z-index:251661312;mso-position-horizontal-relative:text;mso-position-vertical-relative:text" o:connectortype="straight"/>
              </w:pic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645F3E" w:rsidRPr="00154280" w:rsidRDefault="00470724" w:rsidP="00645F3E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645F3E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470724" w:rsidRDefault="00470724" w:rsidP="00645F3E">
      <w:pPr>
        <w:spacing w:afterLines="50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</w:p>
    <w:p w:rsidR="00470724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</w:p>
    <w:p w:rsidR="00470724" w:rsidRPr="003D5191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0F6C5D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工程</w:t>
            </w: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</w:p>
          <w:p w:rsidR="00470724" w:rsidRP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470724" w:rsidRPr="00645F3E" w:rsidRDefault="00470724" w:rsidP="00470724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772FDD" w:rsidRDefault="00772FDD" w:rsidP="00645F3E">
      <w:pPr>
        <w:spacing w:afterLines="50"/>
        <w:jc w:val="center"/>
        <w:rPr>
          <w:rFonts w:ascii="宋体" w:hAnsi="宋体"/>
          <w:szCs w:val="21"/>
        </w:rPr>
      </w:pPr>
    </w:p>
    <w:p w:rsidR="00470724" w:rsidRDefault="00772FDD" w:rsidP="00645F3E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470724" w:rsidRDefault="00470724" w:rsidP="00645F3E">
      <w:pPr>
        <w:spacing w:afterLines="50"/>
        <w:jc w:val="center"/>
        <w:rPr>
          <w:rFonts w:ascii="宋体" w:hAnsi="宋体"/>
          <w:szCs w:val="21"/>
        </w:rPr>
      </w:pPr>
    </w:p>
    <w:p w:rsidR="00470724" w:rsidRPr="003D5191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0F6C5D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外国语</w:t>
            </w: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</w:p>
          <w:p w:rsidR="00470724" w:rsidRP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645F3E" w:rsidRPr="00154280" w:rsidRDefault="00470724" w:rsidP="00645F3E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645F3E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470724" w:rsidRDefault="00772FDD" w:rsidP="00645F3E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470724" w:rsidRDefault="00470724" w:rsidP="00645F3E">
      <w:pPr>
        <w:spacing w:afterLines="50"/>
        <w:jc w:val="center"/>
        <w:rPr>
          <w:rFonts w:ascii="宋体" w:hAnsi="宋体"/>
          <w:szCs w:val="21"/>
        </w:rPr>
      </w:pPr>
    </w:p>
    <w:p w:rsidR="00470724" w:rsidRPr="003D5191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0F6C5D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海洋生态与环境</w:t>
            </w: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（筹）</w:t>
            </w:r>
          </w:p>
          <w:p w:rsidR="00470724" w:rsidRP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470724" w:rsidRPr="00645F3E" w:rsidRDefault="00470724" w:rsidP="00470724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772FDD" w:rsidRDefault="00772FDD" w:rsidP="00645F3E">
      <w:pPr>
        <w:spacing w:afterLines="50"/>
        <w:jc w:val="center"/>
        <w:rPr>
          <w:rFonts w:ascii="宋体" w:hAnsi="宋体"/>
          <w:szCs w:val="21"/>
        </w:rPr>
      </w:pPr>
    </w:p>
    <w:p w:rsidR="00470724" w:rsidRDefault="00772FDD" w:rsidP="00645F3E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470724" w:rsidRDefault="00470724" w:rsidP="00645F3E">
      <w:pPr>
        <w:spacing w:afterLines="50"/>
        <w:jc w:val="center"/>
        <w:rPr>
          <w:rFonts w:ascii="宋体" w:hAnsi="宋体"/>
          <w:szCs w:val="21"/>
        </w:rPr>
      </w:pPr>
    </w:p>
    <w:p w:rsidR="00470724" w:rsidRPr="003D5191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3D5191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上海海洋大学2016年中层领导班子和中层干部换届民主推荐表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0F6C5D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海洋文化与法律</w:t>
            </w:r>
            <w:r w:rsidRPr="003D5191">
              <w:rPr>
                <w:rFonts w:ascii="黑体" w:eastAsia="黑体" w:hAnsi="黑体" w:hint="eastAsia"/>
                <w:b/>
                <w:sz w:val="32"/>
                <w:szCs w:val="32"/>
              </w:rPr>
              <w:t>学院</w:t>
            </w: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（筹）</w:t>
            </w:r>
          </w:p>
          <w:p w:rsidR="00470724" w:rsidRP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党委副书记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645F3E" w:rsidRPr="00154280" w:rsidRDefault="00470724" w:rsidP="00645F3E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645F3E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772FDD" w:rsidRDefault="00772FDD" w:rsidP="00645F3E">
      <w:pPr>
        <w:spacing w:afterLines="50"/>
        <w:jc w:val="center"/>
        <w:rPr>
          <w:rFonts w:ascii="宋体" w:hAnsi="宋体"/>
          <w:szCs w:val="21"/>
        </w:rPr>
      </w:pPr>
    </w:p>
    <w:p w:rsidR="004B56BB" w:rsidRDefault="00772FDD" w:rsidP="00645F3E">
      <w:pPr>
        <w:spacing w:afterLines="50"/>
        <w:jc w:val="center"/>
        <w:rPr>
          <w:rFonts w:ascii="宋体" w:hAnsi="宋体"/>
          <w:sz w:val="24"/>
        </w:rPr>
      </w:pPr>
      <w:r>
        <w:rPr>
          <w:rFonts w:ascii="宋体" w:hAnsi="宋体"/>
          <w:szCs w:val="21"/>
        </w:rPr>
        <w:br w:type="page"/>
      </w:r>
      <w:r w:rsidR="00470724">
        <w:rPr>
          <w:rFonts w:ascii="宋体" w:hAnsi="宋体"/>
          <w:sz w:val="24"/>
        </w:rPr>
        <w:lastRenderedPageBreak/>
        <w:t xml:space="preserve"> </w:t>
      </w:r>
    </w:p>
    <w:p w:rsidR="00E5493E" w:rsidRPr="00470724" w:rsidRDefault="004B56BB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470724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</w:t>
      </w:r>
      <w:r w:rsidR="00470724" w:rsidRPr="003D5191">
        <w:rPr>
          <w:rFonts w:ascii="黑体" w:eastAsia="黑体" w:hAnsi="黑体" w:hint="eastAsia"/>
          <w:b/>
          <w:sz w:val="28"/>
          <w:szCs w:val="28"/>
        </w:rPr>
        <w:t>民主推荐表</w:t>
      </w:r>
    </w:p>
    <w:p w:rsidR="004B56BB" w:rsidRDefault="00470724" w:rsidP="00470724">
      <w:pPr>
        <w:jc w:val="center"/>
        <w:rPr>
          <w:rFonts w:ascii="黑体" w:eastAsia="黑体" w:hAnsi="黑体"/>
          <w:b/>
          <w:sz w:val="32"/>
          <w:szCs w:val="32"/>
        </w:rPr>
      </w:pPr>
      <w:r w:rsidRPr="00470724">
        <w:rPr>
          <w:rFonts w:ascii="黑体" w:eastAsia="黑体" w:hAnsi="黑体" w:hint="eastAsia"/>
          <w:b/>
          <w:sz w:val="32"/>
          <w:szCs w:val="32"/>
        </w:rPr>
        <w:t>马克思主义学院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0F6C5D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Pr="003D5191" w:rsidRDefault="00470724" w:rsidP="00470724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470724" w:rsidRDefault="00470724">
            <w:pPr>
              <w:jc w:val="center"/>
              <w:rPr>
                <w:sz w:val="24"/>
              </w:rPr>
            </w:pPr>
            <w:r w:rsidRPr="00470724">
              <w:rPr>
                <w:rFonts w:hint="eastAsia"/>
                <w:sz w:val="24"/>
              </w:rPr>
              <w:t>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470724" w:rsidRDefault="00470724">
            <w:pPr>
              <w:jc w:val="center"/>
              <w:rPr>
                <w:sz w:val="24"/>
              </w:rPr>
            </w:pPr>
            <w:r w:rsidRPr="00470724">
              <w:rPr>
                <w:rFonts w:hint="eastAsia"/>
                <w:sz w:val="24"/>
              </w:rPr>
              <w:t>直属支部书记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  <w:r w:rsidRPr="00703AB2">
              <w:rPr>
                <w:rFonts w:hint="eastAsia"/>
                <w:sz w:val="24"/>
              </w:rPr>
              <w:t>副院长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645F3E" w:rsidRPr="00154280" w:rsidRDefault="00470724" w:rsidP="00645F3E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645F3E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645F3E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p w:rsidR="004B56BB" w:rsidRDefault="004B56BB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Default="00470724" w:rsidP="00645F3E">
      <w:pPr>
        <w:spacing w:afterLines="50"/>
        <w:jc w:val="center"/>
        <w:rPr>
          <w:sz w:val="24"/>
        </w:rPr>
      </w:pPr>
    </w:p>
    <w:p w:rsidR="00470724" w:rsidRPr="00470724" w:rsidRDefault="00470724" w:rsidP="00645F3E">
      <w:pPr>
        <w:spacing w:afterLines="50"/>
        <w:jc w:val="center"/>
        <w:rPr>
          <w:rFonts w:ascii="黑体" w:eastAsia="黑体" w:hAnsi="黑体"/>
          <w:b/>
          <w:sz w:val="28"/>
          <w:szCs w:val="28"/>
        </w:rPr>
      </w:pPr>
      <w:r w:rsidRPr="00470724">
        <w:rPr>
          <w:rFonts w:ascii="黑体" w:eastAsia="黑体" w:hAnsi="黑体" w:hint="eastAsia"/>
          <w:b/>
          <w:sz w:val="28"/>
          <w:szCs w:val="28"/>
        </w:rPr>
        <w:t>上海海洋大学2016年中层领导班子和中层干部换届</w:t>
      </w:r>
      <w:r w:rsidRPr="003D5191">
        <w:rPr>
          <w:rFonts w:ascii="黑体" w:eastAsia="黑体" w:hAnsi="黑体" w:hint="eastAsia"/>
          <w:b/>
          <w:sz w:val="28"/>
          <w:szCs w:val="28"/>
        </w:rPr>
        <w:t>民主推荐表</w:t>
      </w:r>
    </w:p>
    <w:p w:rsidR="00470724" w:rsidRDefault="00470724" w:rsidP="0047072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体育部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1138"/>
        <w:gridCol w:w="1138"/>
        <w:gridCol w:w="1138"/>
        <w:gridCol w:w="1138"/>
        <w:gridCol w:w="2138"/>
      </w:tblGrid>
      <w:tr w:rsidR="00470724" w:rsidRPr="003D5191" w:rsidTr="000F6C5D">
        <w:trPr>
          <w:trHeight w:val="680"/>
          <w:jc w:val="center"/>
        </w:trPr>
        <w:tc>
          <w:tcPr>
            <w:tcW w:w="96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70724" w:rsidRPr="003D5191" w:rsidRDefault="00470724" w:rsidP="000F6C5D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276" w:type="dxa"/>
            <w:gridSpan w:val="2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</w:t>
            </w:r>
            <w:proofErr w:type="gramStart"/>
            <w:r w:rsidRPr="003D5191">
              <w:rPr>
                <w:rFonts w:hint="eastAsia"/>
                <w:b/>
                <w:sz w:val="24"/>
              </w:rPr>
              <w:t>设行政</w:t>
            </w:r>
            <w:proofErr w:type="gramEnd"/>
            <w:r w:rsidRPr="003D5191">
              <w:rPr>
                <w:rFonts w:hint="eastAsia"/>
                <w:b/>
                <w:sz w:val="24"/>
              </w:rPr>
              <w:t>级别）</w:t>
            </w:r>
          </w:p>
        </w:tc>
        <w:tc>
          <w:tcPr>
            <w:tcW w:w="2276" w:type="dxa"/>
            <w:gridSpan w:val="2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职级</w:t>
            </w:r>
            <w:r w:rsidRPr="003D5191">
              <w:rPr>
                <w:rFonts w:hint="eastAsia"/>
                <w:b/>
                <w:sz w:val="24"/>
              </w:rPr>
              <w:br/>
            </w:r>
            <w:r w:rsidRPr="003D5191">
              <w:rPr>
                <w:rFonts w:hint="eastAsia"/>
                <w:b/>
                <w:sz w:val="24"/>
              </w:rPr>
              <w:t>（不设行政级别）</w:t>
            </w:r>
          </w:p>
        </w:tc>
        <w:tc>
          <w:tcPr>
            <w:tcW w:w="2138" w:type="dxa"/>
            <w:vMerge w:val="restart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  <w:r w:rsidRPr="00703AB2">
              <w:rPr>
                <w:rFonts w:hint="eastAsia"/>
                <w:b/>
                <w:sz w:val="24"/>
              </w:rPr>
              <w:t>推荐人选</w:t>
            </w:r>
          </w:p>
        </w:tc>
      </w:tr>
      <w:tr w:rsidR="00470724" w:rsidRPr="00703AB2" w:rsidTr="000F6C5D">
        <w:trPr>
          <w:trHeight w:val="680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副处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正职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副职</w:t>
            </w:r>
          </w:p>
        </w:tc>
        <w:tc>
          <w:tcPr>
            <w:tcW w:w="2138" w:type="dxa"/>
            <w:vMerge/>
          </w:tcPr>
          <w:p w:rsidR="00470724" w:rsidRPr="00703AB2" w:rsidRDefault="00470724" w:rsidP="000F6C5D">
            <w:pPr>
              <w:jc w:val="center"/>
              <w:rPr>
                <w:b/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470724" w:rsidRDefault="00470724">
            <w:pPr>
              <w:jc w:val="center"/>
              <w:rPr>
                <w:sz w:val="24"/>
              </w:rPr>
            </w:pPr>
            <w:r w:rsidRPr="00470724">
              <w:rPr>
                <w:rFonts w:hint="eastAsia"/>
                <w:sz w:val="24"/>
              </w:rPr>
              <w:t>主任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470724" w:rsidRDefault="00470724">
            <w:pPr>
              <w:jc w:val="center"/>
              <w:rPr>
                <w:sz w:val="24"/>
              </w:rPr>
            </w:pPr>
            <w:r w:rsidRPr="00470724">
              <w:rPr>
                <w:rFonts w:hint="eastAsia"/>
                <w:sz w:val="24"/>
              </w:rPr>
              <w:t>直属支部书记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  <w:tr w:rsidR="00470724" w:rsidRPr="00703AB2" w:rsidTr="000F6C5D">
        <w:trPr>
          <w:trHeight w:val="1134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470724" w:rsidRPr="00470724" w:rsidRDefault="00470724">
            <w:pPr>
              <w:jc w:val="center"/>
              <w:rPr>
                <w:sz w:val="24"/>
              </w:rPr>
            </w:pPr>
            <w:r w:rsidRPr="00470724">
              <w:rPr>
                <w:rFonts w:hint="eastAsia"/>
                <w:sz w:val="24"/>
              </w:rPr>
              <w:t>副主任</w:t>
            </w:r>
          </w:p>
        </w:tc>
        <w:tc>
          <w:tcPr>
            <w:tcW w:w="1138" w:type="dxa"/>
            <w:vAlign w:val="center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</w:p>
          <w:p w:rsidR="00470724" w:rsidRPr="003D5191" w:rsidRDefault="00470724" w:rsidP="000F6C5D">
            <w:pPr>
              <w:jc w:val="center"/>
              <w:rPr>
                <w:b/>
                <w:sz w:val="24"/>
              </w:rPr>
            </w:pPr>
            <w:r w:rsidRPr="003D5191">
              <w:rPr>
                <w:rFonts w:hint="eastAsia"/>
                <w:b/>
                <w:sz w:val="24"/>
              </w:rPr>
              <w:t>√</w:t>
            </w:r>
          </w:p>
        </w:tc>
        <w:tc>
          <w:tcPr>
            <w:tcW w:w="2138" w:type="dxa"/>
          </w:tcPr>
          <w:p w:rsidR="00470724" w:rsidRPr="00703AB2" w:rsidRDefault="00470724" w:rsidP="000F6C5D">
            <w:pPr>
              <w:jc w:val="center"/>
              <w:rPr>
                <w:sz w:val="24"/>
              </w:rPr>
            </w:pPr>
          </w:p>
        </w:tc>
      </w:tr>
    </w:tbl>
    <w:p w:rsidR="00470724" w:rsidRDefault="00470724" w:rsidP="00470724">
      <w:pPr>
        <w:spacing w:line="380" w:lineRule="exact"/>
        <w:rPr>
          <w:rFonts w:ascii="宋体" w:hAnsi="宋体"/>
          <w:sz w:val="24"/>
        </w:rPr>
      </w:pPr>
    </w:p>
    <w:p w:rsidR="00645F3E" w:rsidRPr="00154280" w:rsidRDefault="00470724" w:rsidP="00645F3E">
      <w:pPr>
        <w:spacing w:line="380" w:lineRule="exact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注：1、</w:t>
      </w:r>
      <w:r w:rsidR="00645F3E" w:rsidRPr="00154280">
        <w:rPr>
          <w:rFonts w:ascii="宋体" w:hAnsi="宋体" w:hint="eastAsia"/>
          <w:sz w:val="24"/>
        </w:rPr>
        <w:t>推荐表盖</w:t>
      </w:r>
      <w:r w:rsidR="00645F3E">
        <w:rPr>
          <w:rFonts w:ascii="宋体" w:hAnsi="宋体" w:hint="eastAsia"/>
          <w:sz w:val="24"/>
        </w:rPr>
        <w:t>党委组织部公</w:t>
      </w:r>
      <w:r w:rsidR="00645F3E" w:rsidRPr="00154280">
        <w:rPr>
          <w:rFonts w:ascii="宋体" w:hAnsi="宋体" w:hint="eastAsia"/>
          <w:sz w:val="24"/>
        </w:rPr>
        <w:t>章有效，未盖章无效</w:t>
      </w:r>
      <w:r w:rsidR="00645F3E">
        <w:rPr>
          <w:rFonts w:ascii="宋体" w:hAnsi="宋体" w:hint="eastAsia"/>
          <w:sz w:val="24"/>
        </w:rPr>
        <w:t>；</w:t>
      </w:r>
    </w:p>
    <w:p w:rsidR="00470724" w:rsidRDefault="00470724" w:rsidP="00645F3E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154280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Pr="00154280">
        <w:rPr>
          <w:rFonts w:ascii="宋体" w:hAnsi="宋体" w:hint="eastAsia"/>
          <w:sz w:val="24"/>
        </w:rPr>
        <w:t>年龄</w:t>
      </w:r>
      <w:r>
        <w:rPr>
          <w:rFonts w:ascii="宋体" w:hAnsi="宋体" w:hint="eastAsia"/>
          <w:sz w:val="24"/>
        </w:rPr>
        <w:t>规定</w:t>
      </w:r>
      <w:r w:rsidRPr="00154280">
        <w:rPr>
          <w:rFonts w:ascii="宋体" w:hAnsi="宋体" w:hint="eastAsia"/>
          <w:sz w:val="24"/>
        </w:rPr>
        <w:t>：推荐的现任中层干部年龄在58周岁（1958年 12月31以后出生）以下，新提名推荐人选原则上能任满一届，年龄在56周岁以下（1960年12月31日以后出生）。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 xml:space="preserve">           </w:t>
      </w:r>
    </w:p>
    <w:p w:rsidR="00470724" w:rsidRDefault="00470724" w:rsidP="00470724">
      <w:pPr>
        <w:spacing w:line="380" w:lineRule="exact"/>
        <w:ind w:firstLine="480"/>
        <w:rPr>
          <w:rFonts w:ascii="宋体" w:hAnsi="宋体"/>
          <w:sz w:val="24"/>
        </w:rPr>
      </w:pPr>
    </w:p>
    <w:p w:rsidR="00470724" w:rsidRDefault="00470724" w:rsidP="00470724">
      <w:pPr>
        <w:spacing w:line="380" w:lineRule="exact"/>
        <w:ind w:firstLineChars="2000" w:firstLine="4800"/>
        <w:rPr>
          <w:rFonts w:ascii="宋体" w:hAnsi="宋体"/>
          <w:sz w:val="24"/>
        </w:rPr>
      </w:pPr>
      <w:r w:rsidRPr="00772FDD">
        <w:rPr>
          <w:rFonts w:ascii="宋体" w:hAnsi="宋体" w:hint="eastAsia"/>
          <w:sz w:val="24"/>
        </w:rPr>
        <w:t xml:space="preserve">上海海洋大学党委组织部 </w:t>
      </w:r>
    </w:p>
    <w:p w:rsidR="00470724" w:rsidRPr="00772FDD" w:rsidRDefault="00470724" w:rsidP="00210B58">
      <w:pPr>
        <w:spacing w:afterLines="50"/>
        <w:jc w:val="center"/>
        <w:rPr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2</w:t>
      </w:r>
      <w:r w:rsidRPr="00772FDD">
        <w:rPr>
          <w:rFonts w:ascii="宋体" w:hAnsi="宋体" w:hint="eastAsia"/>
          <w:sz w:val="24"/>
        </w:rPr>
        <w:t>016年11月</w:t>
      </w:r>
    </w:p>
    <w:sectPr w:rsidR="00470724" w:rsidRPr="00772FDD" w:rsidSect="004313C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36" w:rsidRDefault="005F3436">
      <w:r>
        <w:separator/>
      </w:r>
    </w:p>
  </w:endnote>
  <w:endnote w:type="continuationSeparator" w:id="0">
    <w:p w:rsidR="005F3436" w:rsidRDefault="005F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36" w:rsidRDefault="005F3436">
      <w:r>
        <w:separator/>
      </w:r>
    </w:p>
  </w:footnote>
  <w:footnote w:type="continuationSeparator" w:id="0">
    <w:p w:rsidR="005F3436" w:rsidRDefault="005F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3C0"/>
    <w:rsid w:val="000B0647"/>
    <w:rsid w:val="000E0C31"/>
    <w:rsid w:val="00101A1A"/>
    <w:rsid w:val="00116337"/>
    <w:rsid w:val="00124047"/>
    <w:rsid w:val="00154280"/>
    <w:rsid w:val="001C5C60"/>
    <w:rsid w:val="001F0A53"/>
    <w:rsid w:val="001F6D16"/>
    <w:rsid w:val="00210B58"/>
    <w:rsid w:val="00222438"/>
    <w:rsid w:val="0025514A"/>
    <w:rsid w:val="0028151B"/>
    <w:rsid w:val="00291F7B"/>
    <w:rsid w:val="002D7B51"/>
    <w:rsid w:val="00351839"/>
    <w:rsid w:val="00380C4B"/>
    <w:rsid w:val="003A2DF4"/>
    <w:rsid w:val="003B30C5"/>
    <w:rsid w:val="003C40E4"/>
    <w:rsid w:val="003D5191"/>
    <w:rsid w:val="00416658"/>
    <w:rsid w:val="004313C0"/>
    <w:rsid w:val="00470724"/>
    <w:rsid w:val="004B56BB"/>
    <w:rsid w:val="004C4B90"/>
    <w:rsid w:val="004C7367"/>
    <w:rsid w:val="004F114D"/>
    <w:rsid w:val="0052197A"/>
    <w:rsid w:val="00525934"/>
    <w:rsid w:val="005C2440"/>
    <w:rsid w:val="005F3436"/>
    <w:rsid w:val="005F3CEC"/>
    <w:rsid w:val="00645F3E"/>
    <w:rsid w:val="00671863"/>
    <w:rsid w:val="006D6C3B"/>
    <w:rsid w:val="00703AB2"/>
    <w:rsid w:val="007125CD"/>
    <w:rsid w:val="00772FDD"/>
    <w:rsid w:val="007C10A6"/>
    <w:rsid w:val="007D7A03"/>
    <w:rsid w:val="008B14AF"/>
    <w:rsid w:val="008B54DC"/>
    <w:rsid w:val="008C6110"/>
    <w:rsid w:val="008E7CEF"/>
    <w:rsid w:val="00943D91"/>
    <w:rsid w:val="009802FD"/>
    <w:rsid w:val="00993C95"/>
    <w:rsid w:val="009B70D7"/>
    <w:rsid w:val="00A01A46"/>
    <w:rsid w:val="00A16656"/>
    <w:rsid w:val="00A4223D"/>
    <w:rsid w:val="00AA650F"/>
    <w:rsid w:val="00B25F9E"/>
    <w:rsid w:val="00B50C04"/>
    <w:rsid w:val="00B739EC"/>
    <w:rsid w:val="00B81126"/>
    <w:rsid w:val="00BE07E8"/>
    <w:rsid w:val="00BE7E91"/>
    <w:rsid w:val="00BF6834"/>
    <w:rsid w:val="00BF718D"/>
    <w:rsid w:val="00C17D82"/>
    <w:rsid w:val="00C34981"/>
    <w:rsid w:val="00C45BCC"/>
    <w:rsid w:val="00D25BFC"/>
    <w:rsid w:val="00D67C6C"/>
    <w:rsid w:val="00E003F8"/>
    <w:rsid w:val="00E138AD"/>
    <w:rsid w:val="00E21F49"/>
    <w:rsid w:val="00E5493E"/>
    <w:rsid w:val="00E710B9"/>
    <w:rsid w:val="00EE28C5"/>
    <w:rsid w:val="00EE3733"/>
    <w:rsid w:val="00F27691"/>
    <w:rsid w:val="00F462DF"/>
    <w:rsid w:val="00FB21D7"/>
    <w:rsid w:val="00FB720B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3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313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1F0A53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604</Words>
  <Characters>3446</Characters>
  <Application>Microsoft Office Word</Application>
  <DocSecurity>0</DocSecurity>
  <Lines>28</Lines>
  <Paragraphs>8</Paragraphs>
  <ScaleCrop>false</ScaleCrop>
  <Company>微软中国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上海海洋大学民主推荐表</dc:title>
  <dc:subject/>
  <dc:creator>微软用户</dc:creator>
  <cp:keywords/>
  <dc:description/>
  <cp:lastModifiedBy>1</cp:lastModifiedBy>
  <cp:revision>14</cp:revision>
  <cp:lastPrinted>2013-05-04T07:24:00Z</cp:lastPrinted>
  <dcterms:created xsi:type="dcterms:W3CDTF">2016-11-22T11:19:00Z</dcterms:created>
  <dcterms:modified xsi:type="dcterms:W3CDTF">2016-11-25T10:07:00Z</dcterms:modified>
</cp:coreProperties>
</file>